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6"/>
        <w:gridCol w:w="2233"/>
        <w:gridCol w:w="2694"/>
        <w:gridCol w:w="4961"/>
        <w:gridCol w:w="3723"/>
      </w:tblGrid>
      <w:tr w:rsidR="00F36860" w:rsidRPr="00F36860" w:rsidTr="00486981">
        <w:trPr>
          <w:cantSplit/>
          <w:trHeight w:hRule="exact" w:val="280"/>
        </w:trPr>
        <w:tc>
          <w:tcPr>
            <w:tcW w:w="15347" w:type="dxa"/>
            <w:gridSpan w:val="5"/>
            <w:vAlign w:val="bottom"/>
          </w:tcPr>
          <w:p w:rsidR="009106AB" w:rsidRPr="00F36860" w:rsidRDefault="009106AB">
            <w:pPr>
              <w:pStyle w:val="Nagwek1"/>
            </w:pPr>
            <w:r w:rsidRPr="00F36860">
              <w:t>MINISTERSTWO SPRAWIEDLIWOŚCI, Al. Ujazdowskie 11, 00-950 Warszawa</w:t>
            </w:r>
          </w:p>
        </w:tc>
      </w:tr>
      <w:tr w:rsidR="00F36860" w:rsidRPr="00F36860" w:rsidTr="00E914BC">
        <w:trPr>
          <w:cantSplit/>
          <w:trHeight w:hRule="exact" w:val="960"/>
        </w:trPr>
        <w:tc>
          <w:tcPr>
            <w:tcW w:w="3969" w:type="dxa"/>
            <w:gridSpan w:val="2"/>
            <w:vMerge w:val="restart"/>
            <w:tcBorders>
              <w:bottom w:val="nil"/>
            </w:tcBorders>
            <w:vAlign w:val="bottom"/>
          </w:tcPr>
          <w:p w:rsidR="004E5EA2" w:rsidRPr="00F36860" w:rsidRDefault="004E5EA2" w:rsidP="004E5EA2">
            <w:pPr>
              <w:spacing w:after="40" w:line="180" w:lineRule="exact"/>
              <w:ind w:left="85"/>
              <w:rPr>
                <w:rFonts w:ascii="Arial" w:hAnsi="Arial"/>
                <w:b/>
                <w:sz w:val="22"/>
              </w:rPr>
            </w:pPr>
          </w:p>
          <w:p w:rsidR="004E5EA2" w:rsidRPr="00F36860" w:rsidRDefault="004E5EA2" w:rsidP="004E5EA2">
            <w:pPr>
              <w:spacing w:after="40" w:line="200" w:lineRule="exact"/>
              <w:ind w:left="85"/>
              <w:rPr>
                <w:rFonts w:ascii="Arial" w:hAnsi="Arial"/>
                <w:b/>
                <w:sz w:val="22"/>
                <w:vertAlign w:val="superscript"/>
              </w:rPr>
            </w:pPr>
            <w:r w:rsidRPr="00F36860">
              <w:rPr>
                <w:rFonts w:ascii="Arial" w:hAnsi="Arial"/>
                <w:b/>
                <w:sz w:val="22"/>
              </w:rPr>
              <w:t>Wojskowy Sąd: 1. Garnizonowy</w:t>
            </w:r>
            <w:r w:rsidRPr="00F36860">
              <w:rPr>
                <w:rFonts w:ascii="Arial" w:hAnsi="Arial"/>
                <w:b/>
                <w:sz w:val="18"/>
                <w:szCs w:val="18"/>
              </w:rPr>
              <w:t>*</w:t>
            </w:r>
            <w:r w:rsidRPr="00F36860">
              <w:rPr>
                <w:rFonts w:ascii="Arial" w:hAnsi="Arial"/>
                <w:b/>
                <w:sz w:val="18"/>
                <w:szCs w:val="18"/>
                <w:vertAlign w:val="superscript"/>
              </w:rPr>
              <w:t>)</w:t>
            </w:r>
          </w:p>
          <w:p w:rsidR="004E5EA2" w:rsidRPr="00F36860" w:rsidRDefault="004E5EA2" w:rsidP="004E5EA2">
            <w:pPr>
              <w:spacing w:after="40" w:line="200" w:lineRule="exact"/>
              <w:ind w:left="85"/>
              <w:rPr>
                <w:rFonts w:ascii="Arial" w:hAnsi="Arial"/>
                <w:b/>
                <w:sz w:val="22"/>
                <w:vertAlign w:val="superscript"/>
              </w:rPr>
            </w:pPr>
            <w:r w:rsidRPr="00F36860">
              <w:rPr>
                <w:rFonts w:ascii="Arial" w:hAnsi="Arial"/>
                <w:b/>
                <w:sz w:val="22"/>
              </w:rPr>
              <w:t xml:space="preserve">                            2. Okręgowy</w:t>
            </w:r>
            <w:r w:rsidRPr="00F36860">
              <w:rPr>
                <w:rFonts w:ascii="Arial" w:hAnsi="Arial"/>
                <w:b/>
                <w:sz w:val="18"/>
                <w:szCs w:val="18"/>
              </w:rPr>
              <w:t>*</w:t>
            </w:r>
            <w:r w:rsidRPr="00F36860">
              <w:rPr>
                <w:rFonts w:ascii="Arial" w:hAnsi="Arial"/>
                <w:b/>
                <w:sz w:val="18"/>
                <w:szCs w:val="18"/>
                <w:vertAlign w:val="superscript"/>
              </w:rPr>
              <w:t>)</w:t>
            </w:r>
          </w:p>
          <w:p w:rsidR="004E5EA2" w:rsidRPr="00F36860" w:rsidRDefault="004E5EA2" w:rsidP="004E5EA2">
            <w:pPr>
              <w:spacing w:after="40" w:line="180" w:lineRule="exact"/>
              <w:rPr>
                <w:rFonts w:ascii="Arial" w:hAnsi="Arial"/>
                <w:b/>
                <w:sz w:val="22"/>
                <w:vertAlign w:val="superscript"/>
              </w:rPr>
            </w:pPr>
          </w:p>
          <w:p w:rsidR="00E5791A" w:rsidRPr="00F36860" w:rsidRDefault="004E5EA2" w:rsidP="00776830">
            <w:pPr>
              <w:spacing w:after="40" w:line="180" w:lineRule="exact"/>
              <w:ind w:left="85"/>
              <w:rPr>
                <w:rFonts w:ascii="Arial" w:hAnsi="Arial"/>
                <w:b/>
                <w:sz w:val="22"/>
              </w:rPr>
            </w:pPr>
            <w:r w:rsidRPr="00F36860">
              <w:rPr>
                <w:rFonts w:ascii="Arial" w:hAnsi="Arial"/>
                <w:b/>
                <w:sz w:val="22"/>
              </w:rPr>
              <w:t>w.........................................................</w:t>
            </w:r>
          </w:p>
        </w:tc>
        <w:tc>
          <w:tcPr>
            <w:tcW w:w="2694" w:type="dxa"/>
            <w:vMerge w:val="restart"/>
          </w:tcPr>
          <w:p w:rsidR="009106AB" w:rsidRPr="00F36860" w:rsidRDefault="009106AB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F36860">
              <w:rPr>
                <w:rFonts w:ascii="Arial" w:hAnsi="Arial"/>
                <w:sz w:val="15"/>
              </w:rPr>
              <w:t>Numer identyfikacyjny REGON</w:t>
            </w:r>
          </w:p>
        </w:tc>
        <w:tc>
          <w:tcPr>
            <w:tcW w:w="4961" w:type="dxa"/>
            <w:vMerge w:val="restart"/>
            <w:vAlign w:val="center"/>
          </w:tcPr>
          <w:p w:rsidR="009106AB" w:rsidRPr="00F36860" w:rsidRDefault="004A1A4D" w:rsidP="007161B9">
            <w:pPr>
              <w:spacing w:before="120" w:line="260" w:lineRule="exact"/>
              <w:jc w:val="center"/>
              <w:rPr>
                <w:rFonts w:ascii="Arial" w:hAnsi="Arial"/>
                <w:b/>
                <w:sz w:val="18"/>
              </w:rPr>
            </w:pPr>
            <w:r w:rsidRPr="00F36860">
              <w:rPr>
                <w:rFonts w:ascii="Arial" w:hAnsi="Arial"/>
                <w:b/>
                <w:sz w:val="18"/>
              </w:rPr>
              <w:t>MS-S6 wojsk</w:t>
            </w:r>
          </w:p>
          <w:p w:rsidR="009106AB" w:rsidRPr="00F36860" w:rsidRDefault="009F6E0D" w:rsidP="009F6E0D">
            <w:pPr>
              <w:spacing w:before="40" w:line="180" w:lineRule="exact"/>
              <w:jc w:val="center"/>
              <w:rPr>
                <w:rFonts w:ascii="Arial" w:hAnsi="Arial"/>
                <w:b/>
                <w:w w:val="110"/>
                <w:sz w:val="16"/>
              </w:rPr>
            </w:pPr>
            <w:r w:rsidRPr="00F36860">
              <w:rPr>
                <w:rFonts w:ascii="Arial" w:hAnsi="Arial"/>
                <w:b/>
                <w:w w:val="110"/>
                <w:sz w:val="16"/>
              </w:rPr>
              <w:t>Sprawozdanie</w:t>
            </w:r>
          </w:p>
          <w:p w:rsidR="009106AB" w:rsidRPr="00F36860" w:rsidRDefault="009106AB" w:rsidP="009F6E0D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w w:val="92"/>
                <w:sz w:val="14"/>
              </w:rPr>
              <w:t>w sprawie osób prawomocnie osądzonych</w:t>
            </w:r>
          </w:p>
          <w:p w:rsidR="009106AB" w:rsidRPr="00F36860" w:rsidRDefault="009106AB" w:rsidP="009F6E0D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w w:val="92"/>
                <w:sz w:val="14"/>
              </w:rPr>
              <w:t>(według właściwości rzeczowej)</w:t>
            </w:r>
          </w:p>
          <w:p w:rsidR="009106AB" w:rsidRPr="00F36860" w:rsidRDefault="00EB4664" w:rsidP="007161B9">
            <w:pPr>
              <w:spacing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179190B2" wp14:editId="4668C68B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113030</wp:posOffset>
                      </wp:positionV>
                      <wp:extent cx="363855" cy="179070"/>
                      <wp:effectExtent l="0" t="0" r="0" b="0"/>
                      <wp:wrapNone/>
                      <wp:docPr id="8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3855" cy="179070"/>
                                <a:chOff x="9606" y="1743"/>
                                <a:chExt cx="573" cy="282"/>
                              </a:xfrm>
                            </wpg:grpSpPr>
                            <wps:wsp>
                              <wps:cNvPr id="9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06" y="1743"/>
                                  <a:ext cx="573" cy="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5B7850" w:rsidRDefault="005B7850" w:rsidP="004E5EA2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I półrocze</w:t>
                                    </w:r>
                                  </w:p>
                                  <w:p w:rsidR="005B7850" w:rsidRDefault="005B7850" w:rsidP="004E5EA2"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rok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Line 36"/>
                              <wps:cNvCnPr/>
                              <wps:spPr bwMode="auto">
                                <a:xfrm>
                                  <a:off x="9633" y="1893"/>
                                  <a:ext cx="507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" o:spid="_x0000_s1026" style="position:absolute;left:0;text-align:left;margin-left:101.65pt;margin-top:8.9pt;width:28.65pt;height:14.1pt;z-index:251661824" coordorigin="9606,1743" coordsize="573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5" o:spid="_x0000_s1027" type="#_x0000_t202" style="position:absolute;left:9606;top:1743;width:573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5B7850" w:rsidRDefault="005B7850" w:rsidP="004E5EA2">
                              <w:pPr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I półrocze</w:t>
                              </w:r>
                            </w:p>
                            <w:p w:rsidR="005B7850" w:rsidRDefault="005B7850" w:rsidP="004E5EA2">
                              <w:pPr>
                                <w:spacing w:line="160" w:lineRule="exact"/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rok</w:t>
                              </w:r>
                            </w:p>
                          </w:txbxContent>
                        </v:textbox>
                      </v:shape>
                      <v:line id="Line 36" o:spid="_x0000_s1028" style="position:absolute;visibility:visible;mso-wrap-style:square" from="9633,1893" to="10140,1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</v:group>
                  </w:pict>
                </mc:Fallback>
              </mc:AlternateContent>
            </w:r>
            <w:r w:rsidRPr="00F36860">
              <w:rPr>
                <w:rFonts w:ascii="Arial" w:hAnsi="Arial"/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C95A015" wp14:editId="532B1A72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57150</wp:posOffset>
                      </wp:positionV>
                      <wp:extent cx="3142615" cy="0"/>
                      <wp:effectExtent l="0" t="0" r="0" b="0"/>
                      <wp:wrapNone/>
                      <wp:docPr id="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2615" cy="0"/>
                              </a:xfrm>
                              <a:prstGeom prst="line">
                                <a:avLst/>
                              </a:prstGeom>
                              <a:noFill/>
                              <a:ln w="101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.5pt" to="247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" strokeweight=".8pt"/>
                  </w:pict>
                </mc:Fallback>
              </mc:AlternateContent>
            </w:r>
          </w:p>
          <w:p w:rsidR="009106AB" w:rsidRPr="00F36860" w:rsidRDefault="004E5EA2" w:rsidP="004E5EA2">
            <w:pPr>
              <w:spacing w:after="40"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F36860">
              <w:rPr>
                <w:rFonts w:ascii="Arial" w:hAnsi="Arial"/>
                <w:b/>
                <w:w w:val="92"/>
                <w:sz w:val="14"/>
              </w:rPr>
              <w:t xml:space="preserve">za                          </w:t>
            </w:r>
            <w:r w:rsidRPr="00F36860">
              <w:rPr>
                <w:rFonts w:ascii="Arial" w:hAnsi="Arial"/>
                <w:b/>
                <w:w w:val="92"/>
                <w:sz w:val="18"/>
              </w:rPr>
              <w:t>20….</w:t>
            </w:r>
          </w:p>
        </w:tc>
        <w:tc>
          <w:tcPr>
            <w:tcW w:w="3723" w:type="dxa"/>
            <w:tcBorders>
              <w:bottom w:val="single" w:sz="4" w:space="0" w:color="auto"/>
            </w:tcBorders>
          </w:tcPr>
          <w:p w:rsidR="009106AB" w:rsidRPr="00F36860" w:rsidRDefault="009106AB">
            <w:pPr>
              <w:spacing w:before="20" w:line="180" w:lineRule="atLeast"/>
              <w:ind w:lef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>Adresaci:</w:t>
            </w:r>
          </w:p>
          <w:p w:rsidR="009106AB" w:rsidRPr="00F36860" w:rsidRDefault="009106AB">
            <w:pPr>
              <w:spacing w:before="20" w:line="360" w:lineRule="auto"/>
              <w:ind w:lef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 xml:space="preserve"> 1. Wojskowy Sąd Okręgowy</w:t>
            </w:r>
          </w:p>
          <w:p w:rsidR="009106AB" w:rsidRPr="00F36860" w:rsidRDefault="009106AB">
            <w:pPr>
              <w:ind w:lef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 xml:space="preserve"> 2. </w:t>
            </w:r>
            <w:r w:rsidR="00E97873" w:rsidRPr="00F36860">
              <w:rPr>
                <w:rFonts w:ascii="Arial" w:hAnsi="Arial"/>
                <w:b/>
                <w:sz w:val="14"/>
              </w:rPr>
              <w:t>Ministerstwo Sprawiedliwości</w:t>
            </w:r>
          </w:p>
          <w:p w:rsidR="009106AB" w:rsidRPr="00F36860" w:rsidRDefault="009106AB" w:rsidP="002260DE">
            <w:pPr>
              <w:ind w:left="344" w:hanging="259"/>
              <w:rPr>
                <w:rFonts w:ascii="Arial" w:hAnsi="Arial"/>
                <w:b/>
                <w:sz w:val="16"/>
                <w:szCs w:val="16"/>
              </w:rPr>
            </w:pPr>
            <w:r w:rsidRPr="00F36860">
              <w:rPr>
                <w:rFonts w:ascii="Arial" w:hAnsi="Arial"/>
                <w:b/>
                <w:sz w:val="14"/>
              </w:rPr>
              <w:t xml:space="preserve">     </w:t>
            </w:r>
            <w:r w:rsidR="002260DE" w:rsidRPr="00F36860">
              <w:rPr>
                <w:rFonts w:ascii="Arial" w:hAnsi="Arial" w:cs="Arial"/>
                <w:sz w:val="12"/>
                <w:szCs w:val="16"/>
              </w:rPr>
              <w:t>Departament Strategii i Funduszy Europejskich</w:t>
            </w:r>
          </w:p>
        </w:tc>
      </w:tr>
      <w:tr w:rsidR="00F36860" w:rsidRPr="00F36860" w:rsidTr="00E914BC">
        <w:trPr>
          <w:cantSplit/>
          <w:trHeight w:val="220"/>
        </w:trPr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:rsidR="009106AB" w:rsidRPr="00F36860" w:rsidRDefault="009106AB">
            <w:pPr>
              <w:spacing w:after="40" w:line="180" w:lineRule="exact"/>
              <w:ind w:left="85"/>
              <w:rPr>
                <w:rFonts w:ascii="Arial" w:hAnsi="Arial"/>
                <w:b/>
                <w:sz w:val="22"/>
              </w:rPr>
            </w:pPr>
          </w:p>
        </w:tc>
        <w:tc>
          <w:tcPr>
            <w:tcW w:w="2694" w:type="dxa"/>
            <w:vMerge/>
          </w:tcPr>
          <w:p w:rsidR="009106AB" w:rsidRPr="00F36860" w:rsidRDefault="009106AB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:rsidR="009106AB" w:rsidRPr="00F36860" w:rsidRDefault="009106AB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 w:val="restart"/>
            <w:tcBorders>
              <w:top w:val="single" w:sz="4" w:space="0" w:color="auto"/>
            </w:tcBorders>
          </w:tcPr>
          <w:p w:rsidR="00AA1010" w:rsidRPr="00F36860" w:rsidRDefault="00AA1010" w:rsidP="00AA1010">
            <w:pPr>
              <w:spacing w:line="200" w:lineRule="exact"/>
              <w:ind w:right="85"/>
              <w:rPr>
                <w:rFonts w:ascii="Arial" w:hAnsi="Arial"/>
                <w:b/>
                <w:sz w:val="14"/>
              </w:rPr>
            </w:pPr>
            <w:r w:rsidRPr="00F36860">
              <w:rPr>
                <w:rFonts w:ascii="Arial" w:hAnsi="Arial"/>
                <w:b/>
                <w:sz w:val="14"/>
              </w:rPr>
              <w:t>Sprawozdanie należy przekazać adresatom w terminie:</w:t>
            </w:r>
          </w:p>
          <w:p w:rsidR="00AA1010" w:rsidRPr="00F36860" w:rsidRDefault="00AA1010" w:rsidP="00AA1010">
            <w:pPr>
              <w:numPr>
                <w:ilvl w:val="0"/>
                <w:numId w:val="2"/>
              </w:numPr>
              <w:rPr>
                <w:rFonts w:ascii="Arial" w:hAnsi="Arial" w:cs="Arial"/>
                <w:sz w:val="14"/>
                <w:szCs w:val="16"/>
              </w:rPr>
            </w:pPr>
            <w:r w:rsidRPr="00F36860">
              <w:rPr>
                <w:rFonts w:ascii="Arial" w:hAnsi="Arial" w:cs="Arial"/>
                <w:sz w:val="14"/>
                <w:szCs w:val="16"/>
              </w:rPr>
              <w:t>do 11. dnia kalendarzowego po półroczu i roku</w:t>
            </w:r>
          </w:p>
          <w:p w:rsidR="009106AB" w:rsidRPr="00F36860" w:rsidRDefault="00AA1010" w:rsidP="00AA1010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F36860">
              <w:rPr>
                <w:rFonts w:ascii="Arial" w:hAnsi="Arial" w:cs="Arial"/>
                <w:sz w:val="14"/>
                <w:szCs w:val="16"/>
              </w:rPr>
              <w:t>do 15. dnia kalendarzowego po półroczu i roku</w:t>
            </w:r>
          </w:p>
        </w:tc>
      </w:tr>
      <w:tr w:rsidR="00F36860" w:rsidRPr="00F36860" w:rsidTr="00E5791A">
        <w:trPr>
          <w:cantSplit/>
          <w:trHeight w:hRule="exact" w:val="100"/>
        </w:trPr>
        <w:tc>
          <w:tcPr>
            <w:tcW w:w="1736" w:type="dxa"/>
            <w:vMerge w:val="restart"/>
            <w:tcBorders>
              <w:top w:val="single" w:sz="4" w:space="0" w:color="auto"/>
            </w:tcBorders>
            <w:vAlign w:val="bottom"/>
          </w:tcPr>
          <w:p w:rsidR="006F3EEE" w:rsidRPr="00F36860" w:rsidRDefault="006F3EEE" w:rsidP="006F3EEE">
            <w:pPr>
              <w:pStyle w:val="Nagwek2"/>
            </w:pPr>
            <w:r w:rsidRPr="00F36860">
              <w:t xml:space="preserve">Okręg </w:t>
            </w:r>
          </w:p>
          <w:p w:rsidR="006F3EEE" w:rsidRPr="00F36860" w:rsidRDefault="006F3EEE" w:rsidP="006F3EEE">
            <w:pPr>
              <w:spacing w:after="40" w:line="200" w:lineRule="exact"/>
              <w:rPr>
                <w:rFonts w:ascii="Arial" w:hAnsi="Arial"/>
              </w:rPr>
            </w:pPr>
          </w:p>
          <w:p w:rsidR="006F3EEE" w:rsidRPr="00F36860" w:rsidRDefault="006F3EEE" w:rsidP="006F3EEE"/>
        </w:tc>
        <w:tc>
          <w:tcPr>
            <w:tcW w:w="2233" w:type="dxa"/>
            <w:vMerge w:val="restart"/>
            <w:tcBorders>
              <w:top w:val="single" w:sz="4" w:space="0" w:color="auto"/>
            </w:tcBorders>
            <w:vAlign w:val="bottom"/>
          </w:tcPr>
          <w:p w:rsidR="00E5791A" w:rsidRPr="00F36860" w:rsidRDefault="00E5791A">
            <w:pPr>
              <w:spacing w:after="40" w:line="180" w:lineRule="exact"/>
              <w:rPr>
                <w:rFonts w:ascii="Arial" w:hAnsi="Arial"/>
                <w:b/>
                <w:noProof/>
                <w:sz w:val="15"/>
              </w:rPr>
            </w:pPr>
          </w:p>
        </w:tc>
        <w:tc>
          <w:tcPr>
            <w:tcW w:w="2694" w:type="dxa"/>
            <w:vMerge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:rsidR="00E5791A" w:rsidRPr="00F36860" w:rsidRDefault="00E5791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/>
          </w:tcPr>
          <w:p w:rsidR="00E5791A" w:rsidRPr="00F36860" w:rsidRDefault="00E5791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  <w:tr w:rsidR="00F36860" w:rsidRPr="00F36860" w:rsidTr="00E5791A">
        <w:trPr>
          <w:cantSplit/>
          <w:trHeight w:hRule="exact" w:val="60"/>
        </w:trPr>
        <w:tc>
          <w:tcPr>
            <w:tcW w:w="1736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5"/>
              </w:rPr>
            </w:pPr>
          </w:p>
        </w:tc>
        <w:tc>
          <w:tcPr>
            <w:tcW w:w="2233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5"/>
              </w:rPr>
            </w:pPr>
          </w:p>
        </w:tc>
        <w:tc>
          <w:tcPr>
            <w:tcW w:w="2694" w:type="dxa"/>
            <w:vMerge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bottom"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/>
            <w:vAlign w:val="center"/>
          </w:tcPr>
          <w:p w:rsidR="00E5791A" w:rsidRPr="00F36860" w:rsidRDefault="00E5791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  <w:tr w:rsidR="00F36860" w:rsidRPr="00F36860" w:rsidTr="00832DBE">
        <w:trPr>
          <w:cantSplit/>
          <w:trHeight w:val="555"/>
        </w:trPr>
        <w:tc>
          <w:tcPr>
            <w:tcW w:w="1736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33" w:type="dxa"/>
            <w:vMerge/>
            <w:vAlign w:val="center"/>
          </w:tcPr>
          <w:p w:rsidR="00E5791A" w:rsidRPr="00F36860" w:rsidRDefault="00E5791A">
            <w:pPr>
              <w:spacing w:after="40" w:line="24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94" w:type="dxa"/>
            <w:vMerge/>
            <w:vAlign w:val="bottom"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61" w:type="dxa"/>
            <w:vMerge/>
            <w:vAlign w:val="bottom"/>
          </w:tcPr>
          <w:p w:rsidR="00E5791A" w:rsidRPr="00F36860" w:rsidRDefault="00E5791A">
            <w:pPr>
              <w:spacing w:after="40" w:line="220" w:lineRule="exact"/>
              <w:ind w:left="85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23" w:type="dxa"/>
            <w:vMerge/>
          </w:tcPr>
          <w:p w:rsidR="00E5791A" w:rsidRPr="00F36860" w:rsidRDefault="00E5791A">
            <w:pPr>
              <w:spacing w:line="140" w:lineRule="exact"/>
              <w:ind w:left="567"/>
              <w:rPr>
                <w:rFonts w:ascii="Arial" w:hAnsi="Arial"/>
                <w:sz w:val="14"/>
              </w:rPr>
            </w:pPr>
          </w:p>
        </w:tc>
      </w:tr>
    </w:tbl>
    <w:p w:rsidR="004869FA" w:rsidRPr="00F36860" w:rsidRDefault="004869FA" w:rsidP="004869FA">
      <w:pPr>
        <w:spacing w:line="140" w:lineRule="exact"/>
        <w:ind w:left="85"/>
        <w:rPr>
          <w:rFonts w:ascii="Arial" w:hAnsi="Arial"/>
          <w:b/>
          <w:sz w:val="10"/>
          <w:szCs w:val="10"/>
        </w:rPr>
      </w:pPr>
      <w:r w:rsidRPr="00F36860">
        <w:rPr>
          <w:rFonts w:ascii="Arial" w:hAnsi="Arial"/>
          <w:b/>
          <w:sz w:val="10"/>
          <w:szCs w:val="10"/>
        </w:rPr>
        <w:t>*</w:t>
      </w:r>
      <w:r w:rsidRPr="00F36860">
        <w:rPr>
          <w:rFonts w:ascii="Arial" w:hAnsi="Arial"/>
          <w:b/>
          <w:sz w:val="10"/>
          <w:szCs w:val="10"/>
          <w:vertAlign w:val="superscript"/>
        </w:rPr>
        <w:t>)</w:t>
      </w:r>
      <w:r w:rsidR="007C0DCD" w:rsidRPr="00F36860">
        <w:rPr>
          <w:rFonts w:ascii="Arial" w:hAnsi="Arial"/>
          <w:b/>
          <w:sz w:val="10"/>
          <w:szCs w:val="10"/>
        </w:rPr>
        <w:t xml:space="preserve"> N</w:t>
      </w:r>
      <w:r w:rsidRPr="00F36860">
        <w:rPr>
          <w:rFonts w:ascii="Arial" w:hAnsi="Arial"/>
          <w:b/>
          <w:sz w:val="10"/>
          <w:szCs w:val="10"/>
        </w:rPr>
        <w:t>iepotrzebne skreślić</w:t>
      </w:r>
      <w:r w:rsidR="007C0DCD" w:rsidRPr="00F36860">
        <w:rPr>
          <w:rFonts w:ascii="Arial" w:hAnsi="Arial"/>
          <w:b/>
          <w:sz w:val="10"/>
          <w:szCs w:val="10"/>
        </w:rPr>
        <w:t>.</w:t>
      </w:r>
      <w:r w:rsidR="00486981" w:rsidRPr="00F36860">
        <w:rPr>
          <w:rFonts w:ascii="Arial" w:hAnsi="Arial"/>
          <w:b/>
          <w:sz w:val="10"/>
          <w:szCs w:val="10"/>
        </w:rPr>
        <w:tab/>
      </w:r>
    </w:p>
    <w:p w:rsidR="003746D7" w:rsidRPr="00F36860" w:rsidRDefault="001141C1" w:rsidP="003746D7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Dział 1. Osądzeni według rodzajów przestępstw   A)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1 pkt 1 i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</w:t>
      </w:r>
      <w:r w:rsidR="003D4F51" w:rsidRPr="00F36860">
        <w:rPr>
          <w:rFonts w:ascii="Arial" w:hAnsi="Arial"/>
          <w:b/>
          <w:sz w:val="16"/>
        </w:rPr>
        <w:t>i</w:t>
      </w:r>
      <w:r w:rsidRPr="00F36860">
        <w:rPr>
          <w:rFonts w:ascii="Arial" w:hAnsi="Arial"/>
          <w:b/>
          <w:sz w:val="16"/>
        </w:rPr>
        <w:t xml:space="preserve"> B)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1 pkt 2, 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pkt 3, art. 648 </w:t>
      </w:r>
      <w:proofErr w:type="spellStart"/>
      <w:r w:rsidR="003D4F51" w:rsidRPr="00F36860">
        <w:rPr>
          <w:rFonts w:ascii="Arial" w:hAnsi="Arial"/>
          <w:b/>
          <w:sz w:val="16"/>
        </w:rPr>
        <w:t>kpk</w:t>
      </w:r>
      <w:proofErr w:type="spellEnd"/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oraz 650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="002042EC" w:rsidRPr="00F36860">
        <w:rPr>
          <w:rFonts w:ascii="Arial" w:hAnsi="Arial"/>
          <w:b/>
          <w:sz w:val="16"/>
        </w:rPr>
        <w:t xml:space="preserve"> </w:t>
      </w:r>
      <w:r w:rsidR="00BD34AE" w:rsidRPr="00F36860">
        <w:rPr>
          <w:rFonts w:ascii="Arial" w:hAnsi="Arial"/>
          <w:b/>
          <w:sz w:val="16"/>
        </w:rPr>
        <w:t xml:space="preserve"> -  RAZEM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FE0565">
        <w:trPr>
          <w:cantSplit/>
          <w:trHeight w:hRule="exact" w:val="200"/>
        </w:trPr>
        <w:tc>
          <w:tcPr>
            <w:tcW w:w="1078" w:type="dxa"/>
            <w:gridSpan w:val="2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3</w:t>
            </w:r>
            <w:r w:rsidRPr="00F36860">
              <w:rPr>
                <w:rFonts w:ascii="Arial" w:hAnsi="Arial"/>
                <w:w w:val="93"/>
                <w:sz w:val="11"/>
              </w:rPr>
              <w:t>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4</w:t>
            </w:r>
            <w:r w:rsidRPr="00F36860">
              <w:rPr>
                <w:rFonts w:ascii="Arial" w:hAnsi="Arial"/>
                <w:w w:val="93"/>
                <w:sz w:val="11"/>
              </w:rPr>
              <w:t>,</w:t>
            </w:r>
          </w:p>
          <w:p w:rsidR="00FE0565" w:rsidRPr="00F36860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</w:t>
            </w:r>
            <w:r w:rsidR="001F0FE1" w:rsidRPr="00F36860">
              <w:rPr>
                <w:rFonts w:ascii="Arial" w:hAnsi="Arial"/>
                <w:w w:val="93"/>
                <w:sz w:val="11"/>
              </w:rPr>
              <w:t>6</w:t>
            </w:r>
            <w:r w:rsidRPr="00F36860">
              <w:rPr>
                <w:rFonts w:ascii="Arial" w:hAnsi="Arial"/>
                <w:w w:val="93"/>
                <w:sz w:val="11"/>
              </w:rPr>
              <w:t>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7</w:t>
            </w:r>
            <w:r w:rsidRPr="00F36860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FE0565" w:rsidRPr="00F36860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</w:t>
            </w:r>
            <w:r w:rsidR="001F0FE1" w:rsidRPr="00F36860">
              <w:rPr>
                <w:rFonts w:ascii="Arial" w:hAnsi="Arial"/>
                <w:w w:val="93"/>
                <w:sz w:val="11"/>
              </w:rPr>
              <w:t>8</w:t>
            </w:r>
            <w:r w:rsidRPr="00F36860">
              <w:rPr>
                <w:rFonts w:ascii="Arial" w:hAnsi="Arial"/>
                <w:w w:val="93"/>
                <w:sz w:val="11"/>
              </w:rPr>
              <w:t>, 3</w:t>
            </w:r>
            <w:r w:rsidR="001F0FE1" w:rsidRPr="00F36860">
              <w:rPr>
                <w:rFonts w:ascii="Arial" w:hAnsi="Arial"/>
                <w:w w:val="93"/>
                <w:sz w:val="11"/>
              </w:rPr>
              <w:t>9</w:t>
            </w:r>
            <w:r w:rsidRPr="00F36860">
              <w:rPr>
                <w:rFonts w:ascii="Arial" w:hAnsi="Arial"/>
                <w:w w:val="93"/>
                <w:sz w:val="11"/>
              </w:rPr>
              <w:t>, 4</w:t>
            </w:r>
            <w:r w:rsidR="001F0FE1" w:rsidRPr="00F36860">
              <w:rPr>
                <w:rFonts w:ascii="Arial" w:hAnsi="Arial"/>
                <w:w w:val="93"/>
                <w:sz w:val="11"/>
              </w:rPr>
              <w:t>2</w:t>
            </w:r>
            <w:r w:rsidRPr="00F36860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2752" w:type="dxa"/>
            <w:gridSpan w:val="6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FE0565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695A4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695A42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6241C3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C36C4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E0565" w:rsidRPr="00F36860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FE0565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FE0565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FE0565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E0565" w:rsidRPr="00F36860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FE0565">
        <w:trPr>
          <w:trHeight w:val="361"/>
        </w:trPr>
        <w:tc>
          <w:tcPr>
            <w:tcW w:w="896" w:type="dxa"/>
            <w:vAlign w:val="center"/>
          </w:tcPr>
          <w:p w:rsidR="00FE0565" w:rsidRPr="00F36860" w:rsidRDefault="00FE0565" w:rsidP="00784576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FE0565">
        <w:trPr>
          <w:trHeight w:hRule="exact" w:val="142"/>
        </w:trPr>
        <w:tc>
          <w:tcPr>
            <w:tcW w:w="896" w:type="dxa"/>
            <w:vAlign w:val="bottom"/>
          </w:tcPr>
          <w:p w:rsidR="00FE0565" w:rsidRPr="00F36860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FE0565" w:rsidRPr="00F36860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E0565" w:rsidRPr="00F36860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691A66">
        <w:trPr>
          <w:trHeight w:hRule="exact" w:val="142"/>
        </w:trPr>
        <w:tc>
          <w:tcPr>
            <w:tcW w:w="896" w:type="dxa"/>
          </w:tcPr>
          <w:p w:rsidR="00FE0565" w:rsidRPr="00F36860" w:rsidRDefault="00FE0565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center"/>
          </w:tcPr>
          <w:p w:rsidR="00FE0565" w:rsidRPr="00F36860" w:rsidRDefault="00FE0565" w:rsidP="00691A66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:rsidR="00FE0565" w:rsidRPr="00F36860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06AB" w:rsidRPr="00F36860" w:rsidRDefault="009106AB" w:rsidP="00CA415F">
      <w:pPr>
        <w:spacing w:before="20" w:line="120" w:lineRule="exact"/>
        <w:rPr>
          <w:rFonts w:ascii="Arial" w:hAnsi="Arial"/>
          <w:sz w:val="10"/>
        </w:rPr>
      </w:pPr>
      <w:r w:rsidRPr="00F36860">
        <w:rPr>
          <w:rFonts w:ascii="Arial" w:hAnsi="Arial"/>
          <w:sz w:val="10"/>
        </w:rPr>
        <w:t>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Niepotrzebne skreślić.          **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Osoby, które w chwili wydania wyroku przebywały w areszcie.          </w:t>
      </w:r>
    </w:p>
    <w:p w:rsidR="00556BCF" w:rsidRPr="00F36860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:rsidR="00556BCF" w:rsidRPr="00F36860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:rsidR="00FE0565" w:rsidRPr="00F36860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1F0FE1">
        <w:trPr>
          <w:cantSplit/>
          <w:trHeight w:hRule="exact" w:val="200"/>
        </w:trPr>
        <w:tc>
          <w:tcPr>
            <w:tcW w:w="1078" w:type="dxa"/>
            <w:gridSpan w:val="2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1F0FE1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FE0565" w:rsidRPr="00F36860" w:rsidRDefault="00FE0565" w:rsidP="00C1727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</w:t>
            </w:r>
            <w:r w:rsidR="00C17273" w:rsidRPr="00F36860">
              <w:rPr>
                <w:rFonts w:ascii="Arial" w:hAnsi="Arial" w:cs="Arial"/>
                <w:w w:val="95"/>
                <w:sz w:val="10"/>
              </w:rPr>
              <w:t>3</w:t>
            </w:r>
            <w:r w:rsidRPr="00F36860">
              <w:rPr>
                <w:rFonts w:ascii="Arial" w:hAnsi="Arial" w:cs="Arial"/>
                <w:w w:val="95"/>
                <w:sz w:val="10"/>
              </w:rPr>
              <w:t>=3</w:t>
            </w:r>
            <w:r w:rsidR="00C17273" w:rsidRPr="00F36860">
              <w:rPr>
                <w:rFonts w:ascii="Arial" w:hAnsi="Arial" w:cs="Arial"/>
                <w:w w:val="95"/>
                <w:sz w:val="10"/>
              </w:rPr>
              <w:t>5</w:t>
            </w:r>
            <w:r w:rsidRPr="00F36860">
              <w:rPr>
                <w:rFonts w:ascii="Arial" w:hAnsi="Arial" w:cs="Arial"/>
                <w:w w:val="95"/>
                <w:sz w:val="10"/>
              </w:rPr>
              <w:t xml:space="preserve"> do 3</w:t>
            </w:r>
            <w:r w:rsidR="00C17273" w:rsidRPr="00F36860">
              <w:rPr>
                <w:rFonts w:ascii="Arial" w:hAnsi="Arial" w:cs="Arial"/>
                <w:w w:val="95"/>
                <w:sz w:val="10"/>
              </w:rPr>
              <w:t>7</w:t>
            </w:r>
            <w:r w:rsidRPr="00F36860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3694" w:type="dxa"/>
            <w:gridSpan w:val="7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1F0FE1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FE0565" w:rsidRPr="00F36860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1F0FE1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1F0FE1" w:rsidRPr="00F36860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F0FE1" w:rsidRPr="00F36860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1F0FE1" w:rsidRPr="00F36860" w:rsidRDefault="001F0FE1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1F0FE1" w:rsidRPr="00F36860" w:rsidRDefault="001F0FE1" w:rsidP="001F0FE1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1F0FE1" w:rsidRPr="00F36860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1F0FE1">
        <w:trPr>
          <w:trHeight w:val="361"/>
        </w:trPr>
        <w:tc>
          <w:tcPr>
            <w:tcW w:w="896" w:type="dxa"/>
            <w:vAlign w:val="center"/>
          </w:tcPr>
          <w:p w:rsidR="001F0FE1" w:rsidRPr="00F36860" w:rsidRDefault="001F0FE1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1F0FE1" w:rsidRPr="00F36860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  <w:vAlign w:val="bottom"/>
          </w:tcPr>
          <w:p w:rsidR="001F0FE1" w:rsidRPr="00F36860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F0FE1">
        <w:trPr>
          <w:trHeight w:hRule="exact" w:val="142"/>
        </w:trPr>
        <w:tc>
          <w:tcPr>
            <w:tcW w:w="896" w:type="dxa"/>
          </w:tcPr>
          <w:p w:rsidR="001F0FE1" w:rsidRPr="00F36860" w:rsidRDefault="001F0FE1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1F0FE1" w:rsidRPr="00F36860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1F0FE1" w:rsidRPr="00F36860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E0565" w:rsidRPr="00F36860" w:rsidRDefault="009C2F8F" w:rsidP="001141C1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  <w:r w:rsidR="008C349C" w:rsidRPr="00F36860">
        <w:rPr>
          <w:rFonts w:ascii="Arial" w:hAnsi="Arial"/>
          <w:b/>
          <w:sz w:val="16"/>
        </w:rPr>
        <w:br w:type="page"/>
      </w:r>
    </w:p>
    <w:p w:rsidR="00FE0565" w:rsidRPr="00F36860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23245F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2324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E0565" w:rsidRPr="00F36860" w:rsidRDefault="00FE0565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2324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2324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2324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E0565" w:rsidRPr="00F36860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E0565" w:rsidRPr="00F36860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23245F">
        <w:trPr>
          <w:trHeight w:val="199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C561F4" w:rsidRPr="00F36860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C561F4" w:rsidRPr="00F36860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bottom"/>
          </w:tcPr>
          <w:p w:rsidR="00C561F4" w:rsidRPr="00F36860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674"/>
        </w:trPr>
        <w:tc>
          <w:tcPr>
            <w:tcW w:w="1135" w:type="dxa"/>
            <w:vAlign w:val="center"/>
          </w:tcPr>
          <w:p w:rsidR="00C561F4" w:rsidRPr="00F36860" w:rsidRDefault="00C561F4" w:rsidP="00B7361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</w:t>
            </w:r>
            <w:r w:rsidR="00B73618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 r.</w:t>
            </w:r>
            <w:r w:rsidR="00B73618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,</w:t>
            </w:r>
            <w:r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poz. </w:t>
            </w:r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827</w:t>
            </w:r>
            <w:r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, z </w:t>
            </w:r>
            <w:proofErr w:type="spellStart"/>
            <w:r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543"/>
        </w:trPr>
        <w:tc>
          <w:tcPr>
            <w:tcW w:w="1135" w:type="dxa"/>
            <w:vAlign w:val="center"/>
          </w:tcPr>
          <w:p w:rsidR="00C561F4" w:rsidRPr="00F36860" w:rsidRDefault="00C561F4" w:rsidP="005B7850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</w:t>
            </w:r>
            <w:r w:rsidR="005B7850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r. poz. </w:t>
            </w:r>
            <w:r w:rsidR="005B7850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  <w:r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24, z </w:t>
            </w:r>
            <w:proofErr w:type="spellStart"/>
            <w:r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552"/>
        </w:trPr>
        <w:tc>
          <w:tcPr>
            <w:tcW w:w="1135" w:type="dxa"/>
            <w:vAlign w:val="center"/>
          </w:tcPr>
          <w:p w:rsidR="00C561F4" w:rsidRPr="00F36860" w:rsidRDefault="00C561F4" w:rsidP="001B0730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</w:t>
            </w:r>
            <w:r w:rsidR="00587295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r</w:t>
            </w:r>
            <w:r w:rsidR="00587295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,</w:t>
            </w:r>
            <w:r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.  poz. </w:t>
            </w:r>
            <w:r w:rsidR="001B0730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2168</w:t>
            </w:r>
            <w:r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trHeight w:hRule="exact" w:val="142"/>
        </w:trPr>
        <w:tc>
          <w:tcPr>
            <w:tcW w:w="1135" w:type="dxa"/>
            <w:vAlign w:val="center"/>
          </w:tcPr>
          <w:p w:rsidR="00C561F4" w:rsidRPr="00F36860" w:rsidRDefault="00C561F4" w:rsidP="00C561F4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C561F4" w:rsidRPr="00F36860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C561F4" w:rsidRPr="00F36860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E0565" w:rsidRPr="00F36860" w:rsidRDefault="00FE0565" w:rsidP="00FE0565">
      <w:pPr>
        <w:spacing w:before="20" w:line="120" w:lineRule="exact"/>
        <w:rPr>
          <w:rFonts w:ascii="Arial" w:hAnsi="Arial"/>
          <w:sz w:val="10"/>
        </w:rPr>
      </w:pPr>
      <w:r w:rsidRPr="00F36860">
        <w:rPr>
          <w:rFonts w:ascii="Arial" w:hAnsi="Arial"/>
          <w:sz w:val="10"/>
        </w:rPr>
        <w:t>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Niepotrzebne skreślić.          **</w:t>
      </w:r>
      <w:r w:rsidRPr="00F36860">
        <w:rPr>
          <w:rFonts w:ascii="Arial" w:hAnsi="Arial"/>
          <w:sz w:val="10"/>
          <w:vertAlign w:val="superscript"/>
        </w:rPr>
        <w:t>)</w:t>
      </w:r>
      <w:r w:rsidRPr="00F36860">
        <w:rPr>
          <w:rFonts w:ascii="Arial" w:hAnsi="Arial"/>
          <w:sz w:val="10"/>
        </w:rPr>
        <w:t xml:space="preserve"> Osoby, które w chwili wydania wyroku przebywały w areszcie.          </w:t>
      </w:r>
    </w:p>
    <w:p w:rsidR="00FE0565" w:rsidRPr="00F36860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131CE4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131CE4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23245F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131CE4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23245F" w:rsidRPr="00F36860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131CE4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131CE4" w:rsidRPr="00F36860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131CE4" w:rsidRPr="00F36860" w:rsidRDefault="00131CE4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131CE4" w:rsidRPr="00F36860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993F64" w:rsidRPr="00F36860" w:rsidRDefault="00993F64" w:rsidP="00131CE4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993F64" w:rsidRPr="00F36860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131CE4">
        <w:trPr>
          <w:trHeight w:val="181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993F64" w:rsidRPr="00F36860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bottom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val="549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2015 r., poz. 827, z </w:t>
            </w:r>
            <w:proofErr w:type="spellStart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bottom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571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5B7850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2016 r. poz. 224, z </w:t>
            </w:r>
            <w:proofErr w:type="spellStart"/>
            <w:r w:rsidR="005B7850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5B7850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570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1B0730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131CE4">
        <w:trPr>
          <w:trHeight w:hRule="exact" w:val="142"/>
        </w:trPr>
        <w:tc>
          <w:tcPr>
            <w:tcW w:w="1135" w:type="dxa"/>
            <w:vAlign w:val="center"/>
          </w:tcPr>
          <w:p w:rsidR="00993F64" w:rsidRPr="00F36860" w:rsidRDefault="00993F64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993F64" w:rsidRPr="00F36860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93F64" w:rsidRPr="00F36860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81F05" w:rsidRPr="00F36860" w:rsidRDefault="009C2F8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</w:p>
    <w:p w:rsidR="0023245F" w:rsidRPr="00F36860" w:rsidRDefault="0023245F">
      <w:pPr>
        <w:spacing w:after="40" w:line="160" w:lineRule="exact"/>
        <w:rPr>
          <w:rFonts w:ascii="Arial" w:hAnsi="Arial"/>
          <w:b/>
          <w:sz w:val="16"/>
        </w:rPr>
      </w:pPr>
    </w:p>
    <w:p w:rsidR="00131CE4" w:rsidRPr="00F36860" w:rsidRDefault="00131CE4">
      <w:pPr>
        <w:spacing w:after="40" w:line="160" w:lineRule="exact"/>
        <w:rPr>
          <w:rFonts w:ascii="Arial" w:hAnsi="Arial"/>
          <w:b/>
          <w:sz w:val="16"/>
        </w:rPr>
      </w:pPr>
    </w:p>
    <w:p w:rsidR="00C138EE" w:rsidRPr="00F36860" w:rsidRDefault="0023245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37A278EE" wp14:editId="6F06236A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50" w:rsidRPr="00F36860" w:rsidRDefault="005B7850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 Wymiary grzywien </w:t>
                            </w:r>
                          </w:p>
                          <w:p w:rsidR="005B7850" w:rsidRPr="00F36860" w:rsidRDefault="005B7850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</w:t>
                            </w:r>
                          </w:p>
                          <w:p w:rsidR="005B7850" w:rsidRPr="00F36860" w:rsidRDefault="005B7850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p w:rsidR="005B7850" w:rsidRPr="00F36860" w:rsidRDefault="005B7850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B7850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B7850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5B7850" w:rsidRPr="00F36860" w:rsidRDefault="005B7850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  <w:p w:rsidR="005B7850" w:rsidRPr="00F36860" w:rsidRDefault="005B7850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5B7850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414.7pt;margin-top:6.35pt;width:357.3pt;height:54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" o:allowincell="f" filled="f" stroked="f">
                <v:textbox inset=".5mm,.5mm,.5mm,.5mm">
                  <w:txbxContent>
                    <w:p w:rsidR="005B7850" w:rsidRPr="00F36860" w:rsidRDefault="005B7850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 Wymiary grzywien </w:t>
                      </w:r>
                    </w:p>
                    <w:p w:rsidR="005B7850" w:rsidRPr="00F36860" w:rsidRDefault="005B7850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</w:t>
                      </w:r>
                    </w:p>
                    <w:p w:rsidR="005B7850" w:rsidRPr="00F36860" w:rsidRDefault="005B7850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p w:rsidR="005B7850" w:rsidRPr="00F36860" w:rsidRDefault="005B7850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B7850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B7850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5B7850" w:rsidRPr="00F36860" w:rsidRDefault="005B7850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23245F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5B7850" w:rsidRPr="00F36860" w:rsidRDefault="005B7850" w:rsidP="0023245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</w:p>
                    <w:p w:rsidR="005B7850" w:rsidRPr="00F36860" w:rsidRDefault="005B7850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5B7850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6AB" w:rsidRPr="00F36860">
        <w:rPr>
          <w:rFonts w:ascii="Arial" w:hAnsi="Arial"/>
          <w:b/>
          <w:sz w:val="16"/>
        </w:rPr>
        <w:t>D</w:t>
      </w:r>
      <w:r w:rsidR="00532C34" w:rsidRPr="00F36860">
        <w:rPr>
          <w:rFonts w:ascii="Arial" w:hAnsi="Arial"/>
          <w:b/>
          <w:sz w:val="16"/>
        </w:rPr>
        <w:t>ział 2. Orzeczone środki karne, przepadek i środki kompensacyjne</w:t>
      </w:r>
    </w:p>
    <w:p w:rsidR="00581F05" w:rsidRPr="00F36860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 B) art. 647§1 pkt 2, art. 647§1 pkt 3</w:t>
      </w:r>
      <w:r w:rsidR="00581F05" w:rsidRPr="00F36860">
        <w:rPr>
          <w:rFonts w:ascii="Arial" w:hAnsi="Arial"/>
          <w:b/>
          <w:sz w:val="16"/>
        </w:rPr>
        <w:t>,</w:t>
      </w:r>
      <w:r w:rsidRPr="00F36860">
        <w:rPr>
          <w:rFonts w:ascii="Arial" w:hAnsi="Arial"/>
          <w:b/>
          <w:sz w:val="16"/>
        </w:rPr>
        <w:t xml:space="preserve"> </w:t>
      </w:r>
    </w:p>
    <w:p w:rsidR="00C138EE" w:rsidRPr="00F36860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art. 648 </w:t>
      </w:r>
      <w:proofErr w:type="spellStart"/>
      <w:r w:rsidRPr="00F36860">
        <w:rPr>
          <w:rFonts w:ascii="Arial" w:hAnsi="Arial"/>
          <w:b/>
          <w:sz w:val="16"/>
        </w:rPr>
        <w:t>k</w:t>
      </w:r>
      <w:r w:rsidR="00581F05" w:rsidRPr="00F36860">
        <w:rPr>
          <w:rFonts w:ascii="Arial" w:hAnsi="Arial"/>
          <w:b/>
          <w:sz w:val="16"/>
        </w:rPr>
        <w:t>pk</w:t>
      </w:r>
      <w:proofErr w:type="spellEnd"/>
      <w:r w:rsidRPr="00F36860">
        <w:rPr>
          <w:rFonts w:ascii="Arial" w:hAnsi="Arial"/>
          <w:b/>
          <w:sz w:val="16"/>
        </w:rPr>
        <w:t xml:space="preserve"> 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F36860" w:rsidRPr="00F36860" w:rsidTr="0023245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Liczba</w:t>
            </w:r>
          </w:p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środków karnych</w:t>
            </w:r>
          </w:p>
        </w:tc>
      </w:tr>
      <w:tr w:rsidR="00F36860" w:rsidRPr="00F36860" w:rsidTr="0023245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9106AB" w:rsidRPr="00F36860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1</w:t>
            </w:r>
          </w:p>
        </w:tc>
      </w:tr>
      <w:tr w:rsidR="00F36860" w:rsidRPr="00F36860" w:rsidTr="0023245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0673F9" w:rsidRPr="00F36860" w:rsidRDefault="000673F9" w:rsidP="0027333A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F36860">
              <w:rPr>
                <w:rFonts w:ascii="Arial" w:hAnsi="Arial"/>
                <w:b/>
                <w:sz w:val="12"/>
              </w:rPr>
              <w:t>OGÓŁEM</w:t>
            </w:r>
            <w:r w:rsidR="005F79FF" w:rsidRPr="00F36860">
              <w:rPr>
                <w:rFonts w:ascii="Arial" w:hAnsi="Arial"/>
                <w:sz w:val="12"/>
              </w:rPr>
              <w:t xml:space="preserve"> (wiersze 02 do 1</w:t>
            </w:r>
            <w:r w:rsidR="0027333A" w:rsidRPr="00F36860">
              <w:rPr>
                <w:rFonts w:ascii="Arial" w:hAnsi="Arial"/>
                <w:sz w:val="12"/>
              </w:rPr>
              <w:t>3+15 do 22</w:t>
            </w:r>
            <w:r w:rsidRPr="00F36860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673F9" w:rsidRPr="00F36860" w:rsidRDefault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673F9" w:rsidRPr="00F36860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673F9" w:rsidRPr="00F36860" w:rsidRDefault="000673F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673F9" w:rsidRPr="00F36860" w:rsidRDefault="000673F9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73F9" w:rsidRPr="00F36860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532C34" w:rsidRPr="00F36860" w:rsidRDefault="00532C34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532C34" w:rsidRPr="00F36860" w:rsidRDefault="00532C34" w:rsidP="00D21EC8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532C34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532C34" w:rsidRPr="00F36860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532C34" w:rsidRPr="00F36860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2C34" w:rsidRPr="00F36860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23245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27333A" w:rsidRPr="00F36860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3A" w:rsidRPr="00F36860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23245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27333A" w:rsidRPr="00F36860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27333A" w:rsidRPr="00F36860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7333A" w:rsidRPr="00F36860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33A" w:rsidRPr="00F36860" w:rsidTr="0023245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27333A" w:rsidRPr="00F36860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27333A" w:rsidRPr="00F36860" w:rsidRDefault="0027333A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33A" w:rsidRPr="00F36860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9106AB" w:rsidRPr="00F36860" w:rsidRDefault="009106AB">
      <w:pPr>
        <w:spacing w:line="160" w:lineRule="exact"/>
        <w:rPr>
          <w:rFonts w:ascii="Arial" w:hAnsi="Arial"/>
          <w:sz w:val="12"/>
        </w:rPr>
      </w:pPr>
    </w:p>
    <w:p w:rsidR="009106AB" w:rsidRPr="00F36860" w:rsidRDefault="009106AB">
      <w:pPr>
        <w:spacing w:after="40" w:line="160" w:lineRule="exact"/>
        <w:rPr>
          <w:rFonts w:ascii="Arial" w:hAnsi="Arial"/>
          <w:w w:val="90"/>
          <w:sz w:val="16"/>
        </w:rPr>
      </w:pPr>
      <w:r w:rsidRPr="00F36860">
        <w:rPr>
          <w:rFonts w:ascii="Arial" w:hAnsi="Arial"/>
          <w:b/>
          <w:sz w:val="16"/>
        </w:rPr>
        <w:t>Dział 4.</w:t>
      </w:r>
      <w:r w:rsidR="0023245F" w:rsidRPr="00F36860">
        <w:rPr>
          <w:rFonts w:ascii="Arial" w:hAnsi="Arial"/>
          <w:b/>
          <w:sz w:val="16"/>
        </w:rPr>
        <w:t>1.</w:t>
      </w:r>
      <w:r w:rsidRPr="00F36860">
        <w:rPr>
          <w:rFonts w:ascii="Arial" w:hAnsi="Arial"/>
          <w:b/>
          <w:sz w:val="16"/>
        </w:rPr>
        <w:t xml:space="preserve"> Ograniczenie wolności </w:t>
      </w:r>
      <w:r w:rsidRPr="00F36860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23245F" w:rsidRPr="00F36860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i  B) art. 647§1 pkt 2, art. 647§1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</w:t>
      </w:r>
    </w:p>
    <w:p w:rsidR="00581F05" w:rsidRPr="00F36860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 -  RAZEM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F36860" w:rsidRPr="00F36860" w:rsidTr="005931FD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Razem</w:t>
            </w:r>
          </w:p>
          <w:p w:rsidR="0023245F" w:rsidRPr="00F36860" w:rsidRDefault="0023245F" w:rsidP="005931FD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36860" w:rsidRPr="00F36860" w:rsidTr="005931FD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36860" w:rsidRPr="00F36860" w:rsidTr="005931FD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23245F" w:rsidRPr="00F36860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4</w:t>
            </w: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b/>
                <w:sz w:val="12"/>
              </w:rPr>
              <w:t>Ogółem</w:t>
            </w:r>
            <w:r w:rsidRPr="00F36860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23245F" w:rsidRPr="00F36860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23245F" w:rsidRPr="00F36860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 tym orzeczone z potrąceniem</w:t>
            </w:r>
          </w:p>
          <w:p w:rsidR="0023245F" w:rsidRPr="00F36860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uposażenia (art. 323 </w:t>
            </w:r>
            <w:r w:rsidRPr="00F36860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245F" w:rsidRPr="00F36860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23245F" w:rsidRPr="00F36860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23245F" w:rsidRPr="00F36860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23245F" w:rsidRPr="00F36860" w:rsidRDefault="0023245F" w:rsidP="00581F05">
      <w:pPr>
        <w:spacing w:after="40" w:line="160" w:lineRule="exact"/>
        <w:rPr>
          <w:rFonts w:ascii="Arial" w:hAnsi="Arial"/>
          <w:b/>
          <w:sz w:val="16"/>
        </w:rPr>
      </w:pPr>
    </w:p>
    <w:p w:rsidR="00BD34AE" w:rsidRPr="00F36860" w:rsidRDefault="00BD34AE">
      <w:pPr>
        <w:spacing w:after="40" w:line="160" w:lineRule="exact"/>
        <w:rPr>
          <w:rFonts w:ascii="Arial" w:hAnsi="Arial"/>
          <w:b/>
          <w:sz w:val="16"/>
        </w:r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BF14B9" w:rsidRPr="00F36860" w:rsidRDefault="00BF14B9">
      <w:pPr>
        <w:spacing w:line="120" w:lineRule="exact"/>
        <w:rPr>
          <w:rFonts w:ascii="Arial" w:hAnsi="Arial"/>
          <w:sz w:val="12"/>
        </w:rPr>
        <w:sectPr w:rsidR="00BF14B9" w:rsidRPr="00F36860" w:rsidSect="00FE0565">
          <w:pgSz w:w="16839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9106AB" w:rsidRPr="00F36860" w:rsidRDefault="009106AB">
      <w:pPr>
        <w:spacing w:line="120" w:lineRule="exact"/>
        <w:rPr>
          <w:rFonts w:ascii="Arial" w:hAnsi="Arial"/>
          <w:sz w:val="12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2"/>
        </w:rPr>
        <w:sectPr w:rsidR="00233D53" w:rsidRPr="00F36860" w:rsidSect="006241C3">
          <w:headerReference w:type="default" r:id="rId9"/>
          <w:footerReference w:type="default" r:id="rId10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287AC6" w:rsidRPr="00F36860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>Dział 1.</w:t>
      </w:r>
      <w:r w:rsidR="002C407E" w:rsidRPr="00F36860">
        <w:rPr>
          <w:rFonts w:ascii="Arial" w:hAnsi="Arial"/>
          <w:b/>
          <w:sz w:val="16"/>
        </w:rPr>
        <w:t xml:space="preserve">a. </w:t>
      </w:r>
      <w:r w:rsidRPr="00F36860">
        <w:rPr>
          <w:rFonts w:ascii="Arial" w:hAnsi="Arial"/>
          <w:b/>
          <w:sz w:val="16"/>
        </w:rPr>
        <w:t>Osądzeni w</w:t>
      </w:r>
      <w:r w:rsidR="002C407E" w:rsidRPr="00F36860">
        <w:rPr>
          <w:rFonts w:ascii="Arial" w:hAnsi="Arial"/>
          <w:b/>
          <w:sz w:val="16"/>
        </w:rPr>
        <w:t>edług rodzajów przestępstw   A)</w:t>
      </w:r>
      <w:r w:rsidRPr="00F36860">
        <w:rPr>
          <w:rFonts w:ascii="Arial" w:hAnsi="Arial"/>
          <w:b/>
          <w:sz w:val="16"/>
        </w:rPr>
        <w:t xml:space="preserve">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1 pkt 1 i  art. 647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>§</w:t>
      </w:r>
      <w:r w:rsidR="003D4F51" w:rsidRPr="00F36860">
        <w:rPr>
          <w:rFonts w:ascii="Arial" w:hAnsi="Arial"/>
          <w:b/>
          <w:sz w:val="16"/>
        </w:rPr>
        <w:t xml:space="preserve"> </w:t>
      </w:r>
      <w:r w:rsidRPr="00F36860">
        <w:rPr>
          <w:rFonts w:ascii="Arial" w:hAnsi="Arial"/>
          <w:b/>
          <w:sz w:val="16"/>
        </w:rPr>
        <w:t xml:space="preserve">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</w:t>
      </w:r>
      <w:r w:rsidR="003D4F51" w:rsidRPr="00F36860">
        <w:rPr>
          <w:rFonts w:ascii="Arial" w:hAnsi="Arial"/>
          <w:b/>
          <w:sz w:val="16"/>
        </w:rPr>
        <w:t xml:space="preserve">w czynnej służbie wojskowej i żołnierzy sił zbrojnych </w:t>
      </w:r>
      <w:r w:rsidRPr="00F36860">
        <w:rPr>
          <w:rFonts w:ascii="Arial" w:hAnsi="Arial"/>
          <w:b/>
          <w:sz w:val="16"/>
        </w:rPr>
        <w:t>państw obcych</w:t>
      </w:r>
      <w:r w:rsidR="001141C1" w:rsidRPr="00F36860">
        <w:rPr>
          <w:rFonts w:ascii="Arial" w:hAnsi="Arial"/>
          <w:b/>
          <w:sz w:val="16"/>
        </w:rPr>
        <w:t>)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5931FD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5931FD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23245F" w:rsidRPr="00F36860" w:rsidRDefault="0023245F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5931FD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5931FD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5931FD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5931FD">
        <w:trPr>
          <w:trHeight w:val="361"/>
        </w:trPr>
        <w:tc>
          <w:tcPr>
            <w:tcW w:w="896" w:type="dxa"/>
            <w:vAlign w:val="center"/>
          </w:tcPr>
          <w:p w:rsidR="0023245F" w:rsidRPr="00F36860" w:rsidRDefault="0023245F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23245F" w:rsidRPr="00F36860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23245F" w:rsidRPr="00F36860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896" w:type="dxa"/>
            <w:vAlign w:val="bottom"/>
          </w:tcPr>
          <w:p w:rsidR="0023245F" w:rsidRPr="00F36860" w:rsidRDefault="0023245F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23245F" w:rsidRPr="00F36860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23245F" w:rsidRPr="00F36860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F36860" w:rsidRDefault="0023245F" w:rsidP="00287AC6">
      <w:pPr>
        <w:spacing w:before="20" w:line="120" w:lineRule="exact"/>
        <w:rPr>
          <w:rFonts w:ascii="Arial" w:hAnsi="Arial"/>
          <w:sz w:val="10"/>
        </w:rPr>
      </w:pPr>
    </w:p>
    <w:p w:rsidR="00287AC6" w:rsidRPr="00F36860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br w:type="page"/>
      </w:r>
      <w:r w:rsidR="002C407E" w:rsidRPr="00F36860">
        <w:rPr>
          <w:rFonts w:ascii="Arial" w:hAnsi="Arial"/>
          <w:b/>
          <w:sz w:val="16"/>
        </w:rPr>
        <w:lastRenderedPageBreak/>
        <w:t xml:space="preserve">Dział 1.a. </w:t>
      </w:r>
      <w:r w:rsidR="001141C1" w:rsidRPr="00F36860">
        <w:rPr>
          <w:rFonts w:ascii="Arial" w:hAnsi="Arial"/>
          <w:b/>
          <w:sz w:val="16"/>
        </w:rPr>
        <w:t xml:space="preserve">Osądzeni według rodzajów przestępstw   </w:t>
      </w:r>
      <w:r w:rsidR="003D4F51" w:rsidRPr="00F36860">
        <w:rPr>
          <w:rFonts w:ascii="Arial" w:hAnsi="Arial"/>
          <w:b/>
          <w:sz w:val="16"/>
        </w:rPr>
        <w:t xml:space="preserve">A) art. 647 § 1 pkt 1 i  art. 647 § 1 pkt 3 </w:t>
      </w:r>
      <w:proofErr w:type="spellStart"/>
      <w:r w:rsidR="003D4F51" w:rsidRPr="00F36860">
        <w:rPr>
          <w:rFonts w:ascii="Arial" w:hAnsi="Arial"/>
          <w:b/>
          <w:sz w:val="16"/>
        </w:rPr>
        <w:t>kpk</w:t>
      </w:r>
      <w:proofErr w:type="spellEnd"/>
      <w:r w:rsidR="003D4F51" w:rsidRPr="00F36860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p w:rsidR="009E503F" w:rsidRPr="00F36860" w:rsidRDefault="009E503F" w:rsidP="00287AC6">
      <w:pPr>
        <w:spacing w:after="40" w:line="240" w:lineRule="exact"/>
        <w:rPr>
          <w:rFonts w:ascii="Arial" w:hAnsi="Arial"/>
          <w:b/>
          <w:sz w:val="16"/>
        </w:rPr>
      </w:pP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9E503F" w:rsidRPr="00F36860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9E503F">
        <w:trPr>
          <w:trHeight w:val="361"/>
        </w:trPr>
        <w:tc>
          <w:tcPr>
            <w:tcW w:w="896" w:type="dxa"/>
            <w:vAlign w:val="center"/>
          </w:tcPr>
          <w:p w:rsidR="009E503F" w:rsidRPr="00F36860" w:rsidRDefault="009E503F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9E503F" w:rsidRPr="00F36860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9E503F" w:rsidRPr="00F36860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</w:tcPr>
          <w:p w:rsidR="009E503F" w:rsidRPr="00F36860" w:rsidRDefault="009E503F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9E503F" w:rsidRPr="00F36860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9E503F" w:rsidRPr="00F36860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245F" w:rsidRPr="00F36860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5931FD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5931FD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5931FD" w:rsidRPr="00F36860" w:rsidRDefault="005931FD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5931FD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5931FD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5931FD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5931FD">
        <w:trPr>
          <w:trHeight w:val="199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5931FD" w:rsidRPr="00F36860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5931FD" w:rsidRPr="00F36860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bottom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674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2015 r., poz. 827, z </w:t>
            </w:r>
            <w:proofErr w:type="spellStart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543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2016 r. poz. 224, z </w:t>
            </w:r>
            <w:proofErr w:type="spellStart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552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1B0730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5931FD">
        <w:trPr>
          <w:trHeight w:hRule="exact" w:val="142"/>
        </w:trPr>
        <w:tc>
          <w:tcPr>
            <w:tcW w:w="1135" w:type="dxa"/>
            <w:vAlign w:val="center"/>
          </w:tcPr>
          <w:p w:rsidR="005931FD" w:rsidRPr="00F36860" w:rsidRDefault="005931FD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5931FD" w:rsidRPr="00F36860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5931FD" w:rsidRPr="00F36860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74213" w:rsidRDefault="00374213" w:rsidP="0023245F">
      <w:pPr>
        <w:spacing w:after="40" w:line="240" w:lineRule="exact"/>
        <w:rPr>
          <w:rFonts w:ascii="Arial" w:hAnsi="Arial"/>
          <w:b/>
          <w:sz w:val="16"/>
        </w:rPr>
      </w:pPr>
    </w:p>
    <w:p w:rsidR="0023245F" w:rsidRPr="00F36860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D55FA8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A86D47" w:rsidRPr="00F36860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D55FA8">
        <w:trPr>
          <w:trHeight w:val="181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A86D47" w:rsidRPr="00F36860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val="549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2015 r., poz. 827, z </w:t>
            </w:r>
            <w:proofErr w:type="spellStart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bottom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1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2016 r. poz. 224, z </w:t>
            </w:r>
            <w:proofErr w:type="spellStart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0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A86D47" w:rsidRPr="00F36860" w:rsidRDefault="00A86D47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A86D47" w:rsidRPr="00F36860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A86D47" w:rsidRPr="00F36860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67968" behindDoc="0" locked="0" layoutInCell="0" allowOverlap="1" wp14:anchorId="59899B5B" wp14:editId="0F19EA06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50" w:rsidRPr="00F36860" w:rsidRDefault="005B7850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3.a. Wymiary grzywien </w:t>
                            </w:r>
                          </w:p>
                          <w:p w:rsidR="005B7850" w:rsidRPr="00F36860" w:rsidRDefault="005B7850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:rsidR="005B7850" w:rsidRPr="00F36860" w:rsidRDefault="005B7850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p w:rsidR="005B7850" w:rsidRPr="00F36860" w:rsidRDefault="005B7850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3.1.a.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B7850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3.2.a.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B7850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4.2.a.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5B7850" w:rsidRPr="00F36860" w:rsidRDefault="005B7850" w:rsidP="009E503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:rsidR="005B7850" w:rsidRPr="00F36860" w:rsidRDefault="005B7850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5B7850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14.7pt;margin-top:6.35pt;width:357.3pt;height:54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" o:allowincell="f" filled="f" stroked="f">
                <v:textbox inset=".5mm,.5mm,.5mm,.5mm">
                  <w:txbxContent>
                    <w:p w:rsidR="005B7850" w:rsidRPr="00F36860" w:rsidRDefault="005B7850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3.a. Wymiary grzywien </w:t>
                      </w:r>
                    </w:p>
                    <w:p w:rsidR="005B7850" w:rsidRPr="00F36860" w:rsidRDefault="005B7850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:rsidR="005B7850" w:rsidRPr="00F36860" w:rsidRDefault="005B7850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p w:rsidR="005B7850" w:rsidRPr="00F36860" w:rsidRDefault="005B7850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3.1.a.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B7850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3.2.a.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B7850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5B7850" w:rsidRPr="00F36860" w:rsidRDefault="005B7850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4.2.a.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5B7850" w:rsidRPr="00F36860" w:rsidRDefault="005B7850" w:rsidP="009E503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:rsidR="005B7850" w:rsidRPr="00F36860" w:rsidRDefault="005B7850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5B7850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6860">
        <w:rPr>
          <w:rFonts w:ascii="Arial" w:hAnsi="Arial"/>
          <w:b/>
          <w:sz w:val="16"/>
        </w:rPr>
        <w:t>Dział 2.a. Orzeczone środki karne, przepadek i środki kompensacyjne</w:t>
      </w:r>
    </w:p>
    <w:p w:rsidR="00F53532" w:rsidRPr="00F36860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</w:t>
      </w:r>
    </w:p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F36860" w:rsidRPr="00F36860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Liczba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środków karnych</w:t>
            </w:r>
          </w:p>
        </w:tc>
      </w:tr>
      <w:tr w:rsidR="00F36860" w:rsidRPr="00F36860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1</w:t>
            </w:r>
          </w:p>
        </w:tc>
      </w:tr>
      <w:tr w:rsidR="00F36860" w:rsidRPr="00F36860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F36860">
              <w:rPr>
                <w:rFonts w:ascii="Arial" w:hAnsi="Arial"/>
                <w:b/>
                <w:sz w:val="12"/>
              </w:rPr>
              <w:t>OGÓŁEM</w:t>
            </w:r>
            <w:r w:rsidRPr="00F36860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F36860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6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F36860">
        <w:rPr>
          <w:rFonts w:ascii="Arial" w:hAnsi="Arial"/>
          <w:b/>
          <w:sz w:val="16"/>
        </w:rPr>
        <w:t xml:space="preserve">Dział 4.1.a. Ograniczenie wolności </w:t>
      </w:r>
      <w:r w:rsidRPr="00F36860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F53532" w:rsidRPr="00F36860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żołnierzy w czynnej służbie </w:t>
      </w:r>
    </w:p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F36860" w:rsidRPr="00F36860" w:rsidTr="009E503F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Razem</w:t>
            </w:r>
          </w:p>
          <w:p w:rsidR="00F53532" w:rsidRPr="00F36860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36860" w:rsidRPr="00F36860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36860" w:rsidRPr="00F36860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4</w:t>
            </w: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b/>
                <w:sz w:val="12"/>
              </w:rPr>
              <w:t>Ogółem</w:t>
            </w:r>
            <w:r w:rsidRPr="00F36860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 tym orzeczone z potrąceniem</w:t>
            </w:r>
          </w:p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uposażenia (art. 323 </w:t>
            </w:r>
            <w:r w:rsidRPr="00F36860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287AC6" w:rsidRPr="00F36860" w:rsidRDefault="00287AC6" w:rsidP="00287AC6">
      <w:pPr>
        <w:spacing w:line="120" w:lineRule="exact"/>
        <w:rPr>
          <w:rFonts w:ascii="Arial" w:hAnsi="Arial"/>
          <w:sz w:val="12"/>
        </w:rPr>
        <w:sectPr w:rsidR="00287AC6" w:rsidRPr="00F36860" w:rsidSect="00287AC6">
          <w:type w:val="continuous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:rsidR="00287AC6" w:rsidRPr="00F36860" w:rsidRDefault="003D4F51" w:rsidP="00287AC6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lastRenderedPageBreak/>
        <w:t>D</w:t>
      </w:r>
      <w:r w:rsidR="00287AC6" w:rsidRPr="00F36860">
        <w:rPr>
          <w:rFonts w:ascii="Arial" w:hAnsi="Arial"/>
          <w:b/>
          <w:sz w:val="16"/>
        </w:rPr>
        <w:t>ział 1.</w:t>
      </w:r>
      <w:r w:rsidR="001141C1" w:rsidRPr="00F36860">
        <w:rPr>
          <w:rFonts w:ascii="Arial" w:hAnsi="Arial"/>
          <w:b/>
          <w:sz w:val="16"/>
        </w:rPr>
        <w:t>b.</w:t>
      </w:r>
      <w:r w:rsidR="00287AC6" w:rsidRPr="00F36860">
        <w:rPr>
          <w:rFonts w:ascii="Arial" w:hAnsi="Arial"/>
          <w:b/>
          <w:sz w:val="16"/>
        </w:rPr>
        <w:t xml:space="preserve"> Osądzeni według rodzajów przestępstw   </w:t>
      </w:r>
      <w:r w:rsidR="001141C1" w:rsidRPr="00F36860">
        <w:rPr>
          <w:rFonts w:ascii="Arial" w:hAnsi="Arial"/>
          <w:b/>
          <w:sz w:val="16"/>
        </w:rPr>
        <w:t>B) art. 647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§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1 pkt 2, art. 647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§</w:t>
      </w:r>
      <w:r w:rsidRPr="00F36860">
        <w:rPr>
          <w:rFonts w:ascii="Arial" w:hAnsi="Arial"/>
          <w:b/>
          <w:sz w:val="16"/>
        </w:rPr>
        <w:t xml:space="preserve"> 1 pkt 3, art. 648 </w:t>
      </w:r>
      <w:proofErr w:type="spellStart"/>
      <w:r w:rsidR="001141C1" w:rsidRPr="00F36860">
        <w:rPr>
          <w:rFonts w:ascii="Arial" w:hAnsi="Arial"/>
          <w:b/>
          <w:sz w:val="16"/>
        </w:rPr>
        <w:t>k</w:t>
      </w:r>
      <w:r w:rsidRPr="00F36860">
        <w:rPr>
          <w:rFonts w:ascii="Arial" w:hAnsi="Arial"/>
          <w:b/>
          <w:sz w:val="16"/>
        </w:rPr>
        <w:t>pk</w:t>
      </w:r>
      <w:proofErr w:type="spellEnd"/>
      <w:r w:rsidR="001141C1" w:rsidRPr="00F36860">
        <w:rPr>
          <w:rFonts w:ascii="Arial" w:hAnsi="Arial"/>
          <w:b/>
          <w:sz w:val="16"/>
        </w:rPr>
        <w:t xml:space="preserve"> oraz 650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>§</w:t>
      </w:r>
      <w:r w:rsidRPr="00F36860">
        <w:rPr>
          <w:rFonts w:ascii="Arial" w:hAnsi="Arial"/>
          <w:b/>
          <w:sz w:val="16"/>
        </w:rPr>
        <w:t xml:space="preserve"> </w:t>
      </w:r>
      <w:r w:rsidR="001141C1" w:rsidRPr="00F36860">
        <w:rPr>
          <w:rFonts w:ascii="Arial" w:hAnsi="Arial"/>
          <w:b/>
          <w:sz w:val="16"/>
        </w:rPr>
        <w:t xml:space="preserve">1 </w:t>
      </w:r>
      <w:proofErr w:type="spellStart"/>
      <w:r w:rsidR="001141C1"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</w:t>
      </w:r>
      <w:r w:rsidR="001141C1" w:rsidRPr="00F36860">
        <w:rPr>
          <w:rFonts w:ascii="Arial" w:hAnsi="Arial"/>
          <w:b/>
          <w:sz w:val="16"/>
        </w:rPr>
        <w:t xml:space="preserve">  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9E503F">
        <w:trPr>
          <w:trHeight w:val="361"/>
        </w:trPr>
        <w:tc>
          <w:tcPr>
            <w:tcW w:w="896" w:type="dxa"/>
            <w:vAlign w:val="center"/>
          </w:tcPr>
          <w:p w:rsidR="00F53532" w:rsidRPr="00F36860" w:rsidRDefault="00F53532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896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before="20" w:line="120" w:lineRule="exact"/>
        <w:rPr>
          <w:rFonts w:ascii="Arial" w:hAnsi="Arial"/>
          <w:sz w:val="10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br w:type="page"/>
      </w:r>
      <w:r w:rsidRPr="00F36860">
        <w:rPr>
          <w:rFonts w:ascii="Arial" w:hAnsi="Arial"/>
          <w:b/>
          <w:sz w:val="16"/>
        </w:rPr>
        <w:lastRenderedPageBreak/>
        <w:t xml:space="preserve">Dział 1.b. Osądzeni według rodzajów przestępstw   B) art. 647 § 1 pkt 2, art. 647 § 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 § 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  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D55FA8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D55FA8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D55FA8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4040B4" w:rsidRPr="00F36860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D55FA8">
        <w:trPr>
          <w:trHeight w:val="361"/>
        </w:trPr>
        <w:tc>
          <w:tcPr>
            <w:tcW w:w="896" w:type="dxa"/>
            <w:vAlign w:val="center"/>
          </w:tcPr>
          <w:p w:rsidR="004040B4" w:rsidRPr="00F36860" w:rsidRDefault="004040B4" w:rsidP="00D55FA8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F36860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F36860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F36860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4040B4" w:rsidRPr="00F36860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  <w:vAlign w:val="bottom"/>
          </w:tcPr>
          <w:p w:rsidR="004040B4" w:rsidRPr="00F36860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896" w:type="dxa"/>
          </w:tcPr>
          <w:p w:rsidR="004040B4" w:rsidRPr="00F36860" w:rsidRDefault="004040B4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:rsidR="004040B4" w:rsidRPr="00F36860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4040B4" w:rsidRPr="00F36860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0A4F" w:rsidRPr="00F36860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sz w:val="10"/>
          <w:vertAlign w:val="superscript"/>
        </w:rPr>
        <w:t>a)</w:t>
      </w:r>
      <w:r w:rsidRPr="00F36860">
        <w:rPr>
          <w:rFonts w:ascii="Arial" w:hAnsi="Arial"/>
          <w:sz w:val="10"/>
        </w:rPr>
        <w:t xml:space="preserve"> W związku z art. 321 kk.</w:t>
      </w:r>
    </w:p>
    <w:p w:rsidR="009E503F" w:rsidRPr="00F36860" w:rsidRDefault="009E503F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0F0A4F" w:rsidRPr="00F36860" w:rsidRDefault="000F0A4F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2"/>
          <w:szCs w:val="12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F36860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</w:t>
      </w:r>
      <w:r w:rsidRPr="00F36860">
        <w:rPr>
          <w:rFonts w:ascii="Arial" w:hAnsi="Arial"/>
          <w:b/>
          <w:sz w:val="12"/>
          <w:szCs w:val="12"/>
        </w:rPr>
        <w:t xml:space="preserve">   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F36860" w:rsidRPr="00F36860" w:rsidTr="009E503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Osądzeni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2, 43, 44,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Skazani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3, 9,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10, 21,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Doży-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wotnie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sz w:val="11"/>
              </w:rPr>
              <w:t>-</w:t>
            </w:r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F36860">
              <w:rPr>
                <w:rFonts w:ascii="Arial" w:hAnsi="Arial"/>
                <w:sz w:val="11"/>
              </w:rPr>
              <w:t>wienie</w:t>
            </w:r>
            <w:proofErr w:type="spellEnd"/>
          </w:p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:rsidR="00A35A6A" w:rsidRPr="00F36860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F36860" w:rsidRPr="00F36860" w:rsidTr="009E503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6 mies.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(rubr. 10)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poniżej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3 do 5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roku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2 do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powyżej</w:t>
            </w:r>
          </w:p>
          <w:p w:rsidR="00F53532" w:rsidRPr="00F36860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F36860">
              <w:rPr>
                <w:rFonts w:ascii="Arial" w:hAnsi="Arial"/>
                <w:w w:val="93"/>
                <w:sz w:val="11"/>
              </w:rPr>
              <w:t>15</w:t>
            </w:r>
            <w:r w:rsidRPr="00F36860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F36860" w:rsidRPr="00F36860" w:rsidTr="009E503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36860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F36860" w:rsidRPr="00F36860" w:rsidTr="009E503F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F36860" w:rsidRPr="00F36860" w:rsidTr="009E503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F36860" w:rsidRPr="00F36860" w:rsidTr="009E503F">
        <w:trPr>
          <w:trHeight w:val="199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bottom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674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2015 r., poz. 827, z </w:t>
            </w:r>
            <w:proofErr w:type="spellStart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374213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543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2016 r. poz. 224, z </w:t>
            </w:r>
            <w:proofErr w:type="spellStart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552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trHeight w:hRule="exact" w:val="142"/>
        </w:trPr>
        <w:tc>
          <w:tcPr>
            <w:tcW w:w="1135" w:type="dxa"/>
            <w:vAlign w:val="center"/>
          </w:tcPr>
          <w:p w:rsidR="00F53532" w:rsidRPr="00F36860" w:rsidRDefault="00F53532" w:rsidP="009E503F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:rsidR="00F53532" w:rsidRPr="00F36860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769DB" w:rsidRDefault="007769DB" w:rsidP="00F53532">
      <w:pPr>
        <w:spacing w:after="40" w:line="240" w:lineRule="exact"/>
        <w:rPr>
          <w:rFonts w:ascii="Arial" w:hAnsi="Arial"/>
          <w:b/>
          <w:sz w:val="16"/>
        </w:rPr>
      </w:pPr>
    </w:p>
    <w:p w:rsidR="00F53532" w:rsidRPr="00F36860" w:rsidRDefault="00F53532" w:rsidP="00F53532">
      <w:pPr>
        <w:spacing w:after="40" w:line="240" w:lineRule="exact"/>
        <w:rPr>
          <w:rFonts w:ascii="Arial" w:hAnsi="Arial"/>
          <w:b/>
          <w:sz w:val="13"/>
          <w:szCs w:val="13"/>
        </w:rPr>
      </w:pPr>
      <w:r w:rsidRPr="00F36860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F36860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F36860">
        <w:rPr>
          <w:rFonts w:ascii="Arial" w:hAnsi="Arial"/>
          <w:b/>
          <w:sz w:val="13"/>
          <w:szCs w:val="13"/>
        </w:rPr>
        <w:t>kpk</w:t>
      </w:r>
      <w:proofErr w:type="spellEnd"/>
      <w:r w:rsidRPr="00F36860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   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F36860" w:rsidRPr="00F36860" w:rsidTr="00D55FA8">
        <w:trPr>
          <w:cantSplit/>
          <w:trHeight w:hRule="exact" w:val="200"/>
        </w:trPr>
        <w:tc>
          <w:tcPr>
            <w:tcW w:w="1317" w:type="dxa"/>
            <w:gridSpan w:val="2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Rodzaje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Środki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popraw-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(art. 10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§ 4 kk)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Grzywna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grzywna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obok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Orze-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wyłącz-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nie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środek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umorzono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Umorzono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F36860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od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sowo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przed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wyro-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**</w:t>
            </w:r>
            <w:r w:rsidRPr="00F36860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F36860" w:rsidRPr="00F36860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F36860" w:rsidRPr="00F36860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w tym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F36860">
              <w:rPr>
                <w:rFonts w:ascii="Arial" w:hAnsi="Arial"/>
                <w:w w:val="93"/>
                <w:sz w:val="11"/>
              </w:rPr>
              <w:t>-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F36860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F36860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tym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F36860">
              <w:rPr>
                <w:rFonts w:ascii="Arial" w:hAnsi="Arial"/>
                <w:w w:val="90"/>
                <w:sz w:val="11"/>
              </w:rPr>
              <w:t>w trybie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F36860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F36860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F36860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 tym</w:t>
            </w:r>
          </w:p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36860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36860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36860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:rsidR="00D55FA8" w:rsidRPr="00F36860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F36860" w:rsidRPr="00F36860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F36860" w:rsidRPr="00F36860" w:rsidTr="00D55FA8">
        <w:trPr>
          <w:trHeight w:val="181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:rsidR="00D55FA8" w:rsidRPr="00F36860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bottom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F36860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val="549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7769DB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2015 r., poz. 827, z </w:t>
            </w:r>
            <w:proofErr w:type="spellStart"/>
            <w:r w:rsidR="007769DB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7769DB" w:rsidRPr="00374213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</w:p>
        </w:tc>
        <w:tc>
          <w:tcPr>
            <w:tcW w:w="182" w:type="dxa"/>
            <w:vAlign w:val="bottom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F36860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1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(Dz. U. z 2016 r. poz. 224, z </w:t>
            </w:r>
            <w:proofErr w:type="spellStart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późn</w:t>
            </w:r>
            <w:proofErr w:type="spellEnd"/>
            <w:r w:rsidR="008B583D" w:rsidRPr="005B785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. zm.)</w:t>
            </w:r>
            <w:bookmarkStart w:id="0" w:name="_GoBack"/>
            <w:bookmarkEnd w:id="0"/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570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F36860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1B0730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D55FA8">
        <w:trPr>
          <w:trHeight w:hRule="exact" w:val="142"/>
        </w:trPr>
        <w:tc>
          <w:tcPr>
            <w:tcW w:w="1135" w:type="dxa"/>
            <w:vAlign w:val="center"/>
          </w:tcPr>
          <w:p w:rsidR="00D55FA8" w:rsidRPr="00F36860" w:rsidRDefault="00D55FA8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F36860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:rsidR="00D55FA8" w:rsidRPr="00F36860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F36860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:rsidR="00D55FA8" w:rsidRPr="00F36860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70016" behindDoc="0" locked="0" layoutInCell="0" allowOverlap="1" wp14:anchorId="7033943C" wp14:editId="05CABA83">
                <wp:simplePos x="0" y="0"/>
                <wp:positionH relativeFrom="column">
                  <wp:posOffset>5120234</wp:posOffset>
                </wp:positionH>
                <wp:positionV relativeFrom="paragraph">
                  <wp:posOffset>81592</wp:posOffset>
                </wp:positionV>
                <wp:extent cx="4847554" cy="688340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755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50" w:rsidRPr="00F36860" w:rsidRDefault="005B7850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3.b.  Wymiary grzywien </w:t>
                            </w:r>
                          </w:p>
                          <w:p w:rsidR="005B7850" w:rsidRPr="00F36860" w:rsidRDefault="005B7850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:rsidR="005B7850" w:rsidRPr="00F36860" w:rsidRDefault="005B7850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p w:rsidR="005B7850" w:rsidRPr="00F36860" w:rsidRDefault="005B7850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3.1.b.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B7850" w:rsidRPr="00F36860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3.2.b.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B7850" w:rsidRPr="00F36860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:rsidR="005B7850" w:rsidRPr="00F36860" w:rsidRDefault="005B785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:rsidR="005B7850" w:rsidRPr="00F36860" w:rsidRDefault="005B7850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4.2.b.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:rsidR="005B7850" w:rsidRPr="00F36860" w:rsidRDefault="005B7850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:rsidR="005B7850" w:rsidRPr="00F36860" w:rsidRDefault="005B7850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5B7850" w:rsidRPr="00F36860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:rsidR="005B7850" w:rsidRPr="00F36860" w:rsidRDefault="005B7850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B7850" w:rsidRPr="00F36860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5B7850" w:rsidRPr="00F36860" w:rsidRDefault="005B7850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:rsidR="005B7850" w:rsidRPr="00F36860" w:rsidRDefault="005B7850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B7850" w:rsidRPr="00F36860" w:rsidRDefault="005B7850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03.15pt;margin-top:6.4pt;width:381.7pt;height:54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" o:allowincell="f" filled="f" stroked="f">
                <v:textbox inset=".5mm,.5mm,.5mm,.5mm">
                  <w:txbxContent>
                    <w:p w:rsidR="005B7850" w:rsidRPr="00F36860" w:rsidRDefault="005B7850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3.b.  Wymiary grzywien </w:t>
                      </w:r>
                    </w:p>
                    <w:p w:rsidR="005B7850" w:rsidRPr="00F36860" w:rsidRDefault="005B7850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:rsidR="005B7850" w:rsidRPr="00F36860" w:rsidRDefault="005B7850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p w:rsidR="005B7850" w:rsidRPr="00F36860" w:rsidRDefault="005B7850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3.1.b.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B7850" w:rsidRPr="00F36860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:rsidR="005B7850" w:rsidRPr="00F36860" w:rsidRDefault="005B7850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3.2.b.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B7850" w:rsidRPr="00F36860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:rsidR="005B7850" w:rsidRPr="00F36860" w:rsidRDefault="005B7850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:rsidR="005B7850" w:rsidRPr="00F36860" w:rsidRDefault="005B7850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B7850" w:rsidRPr="00F36860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:rsidR="005B7850" w:rsidRPr="00F36860" w:rsidRDefault="005B7850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5B7850" w:rsidRPr="00F36860" w:rsidRDefault="005B7850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:rsidR="005B7850" w:rsidRPr="00F36860" w:rsidRDefault="005B7850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4.2.b.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:rsidR="005B7850" w:rsidRPr="00F36860" w:rsidRDefault="005B7850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:rsidR="005B7850" w:rsidRPr="00F36860" w:rsidRDefault="005B7850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5B7850" w:rsidRPr="00F36860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:rsidR="005B7850" w:rsidRPr="00F36860" w:rsidRDefault="005B7850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:rsidR="005B7850" w:rsidRPr="00F36860" w:rsidRDefault="005B7850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:rsidR="005B7850" w:rsidRPr="00F36860" w:rsidRDefault="005B7850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B7850" w:rsidRPr="00F36860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5B7850" w:rsidRPr="00F36860" w:rsidRDefault="005B7850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:rsidR="005B7850" w:rsidRPr="00F36860" w:rsidRDefault="005B7850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:rsidR="005B7850" w:rsidRPr="00F36860" w:rsidRDefault="005B7850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36860">
        <w:rPr>
          <w:rFonts w:ascii="Arial" w:hAnsi="Arial"/>
          <w:b/>
          <w:sz w:val="16"/>
        </w:rPr>
        <w:t>Dział 2.</w:t>
      </w:r>
      <w:r w:rsidR="008A3ED9" w:rsidRPr="00F36860">
        <w:rPr>
          <w:rFonts w:ascii="Arial" w:hAnsi="Arial"/>
          <w:b/>
          <w:sz w:val="16"/>
        </w:rPr>
        <w:t>b</w:t>
      </w:r>
      <w:r w:rsidRPr="00F36860">
        <w:rPr>
          <w:rFonts w:ascii="Arial" w:hAnsi="Arial"/>
          <w:b/>
          <w:sz w:val="16"/>
        </w:rPr>
        <w:t>. Orzeczone środki karne, przepadek i środki kompensacyjne</w:t>
      </w:r>
    </w:p>
    <w:p w:rsidR="008A3ED9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B</w:t>
      </w:r>
      <w:r w:rsidR="00F53532" w:rsidRPr="00F36860">
        <w:rPr>
          <w:rFonts w:ascii="Arial" w:hAnsi="Arial"/>
          <w:b/>
          <w:sz w:val="16"/>
        </w:rPr>
        <w:t xml:space="preserve">) </w:t>
      </w:r>
      <w:r w:rsidRPr="00F36860">
        <w:rPr>
          <w:rFonts w:ascii="Arial" w:hAnsi="Arial"/>
          <w:b/>
          <w:sz w:val="16"/>
        </w:rPr>
        <w:t xml:space="preserve">) art. 647§1 pkt 2,  art. 647§1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</w:t>
      </w:r>
    </w:p>
    <w:p w:rsidR="00F53532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F36860" w:rsidRPr="00F36860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Liczba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środków karnych</w:t>
            </w:r>
          </w:p>
        </w:tc>
      </w:tr>
      <w:tr w:rsidR="00F36860" w:rsidRPr="00F36860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1</w:t>
            </w:r>
          </w:p>
        </w:tc>
      </w:tr>
      <w:tr w:rsidR="00F36860" w:rsidRPr="00F36860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F36860">
              <w:rPr>
                <w:rFonts w:ascii="Arial" w:hAnsi="Arial"/>
                <w:b/>
                <w:sz w:val="12"/>
              </w:rPr>
              <w:t>OGÓŁEM</w:t>
            </w:r>
            <w:r w:rsidRPr="00F36860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:rsidR="00F53532" w:rsidRPr="00F36860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36860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:rsidR="00F53532" w:rsidRPr="00F36860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36860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F36860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F36860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3532" w:rsidRPr="00F36860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2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line="160" w:lineRule="exact"/>
        <w:rPr>
          <w:rFonts w:ascii="Arial" w:hAnsi="Arial"/>
          <w:sz w:val="12"/>
        </w:rPr>
      </w:pPr>
    </w:p>
    <w:p w:rsidR="00F53532" w:rsidRPr="00F36860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F36860">
        <w:rPr>
          <w:rFonts w:ascii="Arial" w:hAnsi="Arial"/>
          <w:b/>
          <w:sz w:val="16"/>
        </w:rPr>
        <w:t>Dział 4.1.</w:t>
      </w:r>
      <w:r w:rsidR="008A3ED9" w:rsidRPr="00F36860">
        <w:rPr>
          <w:rFonts w:ascii="Arial" w:hAnsi="Arial"/>
          <w:b/>
          <w:sz w:val="16"/>
        </w:rPr>
        <w:t>b</w:t>
      </w:r>
      <w:r w:rsidRPr="00F36860">
        <w:rPr>
          <w:rFonts w:ascii="Arial" w:hAnsi="Arial"/>
          <w:b/>
          <w:sz w:val="16"/>
        </w:rPr>
        <w:t xml:space="preserve">. Ograniczenie wolności </w:t>
      </w:r>
      <w:r w:rsidRPr="00F36860">
        <w:rPr>
          <w:rFonts w:ascii="Arial" w:hAnsi="Arial"/>
          <w:w w:val="90"/>
          <w:sz w:val="16"/>
        </w:rPr>
        <w:t>(liczby „razem” muszą być zgodne z odpowiednimi liczbami w dziale 1)</w:t>
      </w:r>
    </w:p>
    <w:p w:rsidR="008A3ED9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 xml:space="preserve">B) art. 647§1 pkt 2,  art. 647§1 pkt 3, art. 648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oraz 650§1 </w:t>
      </w:r>
      <w:proofErr w:type="spellStart"/>
      <w:r w:rsidRPr="00F36860">
        <w:rPr>
          <w:rFonts w:ascii="Arial" w:hAnsi="Arial"/>
          <w:b/>
          <w:sz w:val="16"/>
        </w:rPr>
        <w:t>kpk</w:t>
      </w:r>
      <w:proofErr w:type="spellEnd"/>
      <w:r w:rsidRPr="00F36860">
        <w:rPr>
          <w:rFonts w:ascii="Arial" w:hAnsi="Arial"/>
          <w:b/>
          <w:sz w:val="16"/>
        </w:rPr>
        <w:t xml:space="preserve"> (w zakresie pracowników</w:t>
      </w:r>
    </w:p>
    <w:p w:rsidR="00F53532" w:rsidRPr="00F36860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F36860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F36860" w:rsidRPr="00F36860" w:rsidTr="009E503F">
        <w:trPr>
          <w:cantSplit/>
          <w:trHeight w:hRule="exact" w:val="206"/>
        </w:trPr>
        <w:tc>
          <w:tcPr>
            <w:tcW w:w="3141" w:type="dxa"/>
            <w:gridSpan w:val="2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Razem</w:t>
            </w:r>
          </w:p>
          <w:p w:rsidR="00F53532" w:rsidRPr="00F36860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36860" w:rsidRPr="00F36860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powyżej</w:t>
            </w:r>
          </w:p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36860" w:rsidRPr="00F36860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:rsidR="00F53532" w:rsidRPr="00F36860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4</w:t>
            </w: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b/>
                <w:sz w:val="12"/>
              </w:rPr>
              <w:t>Ogółem</w:t>
            </w:r>
            <w:r w:rsidRPr="00F36860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>w tym orzeczone z potrąceniem</w:t>
            </w:r>
          </w:p>
          <w:p w:rsidR="00F53532" w:rsidRPr="00F36860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36860">
              <w:rPr>
                <w:rFonts w:ascii="Arial" w:hAnsi="Arial"/>
                <w:sz w:val="12"/>
              </w:rPr>
              <w:t xml:space="preserve">         uposażenia (art. 323 </w:t>
            </w:r>
            <w:r w:rsidRPr="00F36860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36860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F36860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36860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F53532" w:rsidRPr="00F36860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36860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:rsidR="00F53532" w:rsidRPr="00F36860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:rsidR="00F53532" w:rsidRPr="00F36860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:rsidR="00287AC6" w:rsidRPr="00F36860" w:rsidRDefault="00287AC6" w:rsidP="00287AC6">
      <w:pPr>
        <w:spacing w:before="20" w:line="120" w:lineRule="exact"/>
        <w:rPr>
          <w:rFonts w:ascii="Arial" w:hAnsi="Arial"/>
          <w:sz w:val="10"/>
        </w:rPr>
      </w:pPr>
    </w:p>
    <w:p w:rsidR="00287AC6" w:rsidRPr="00F36860" w:rsidRDefault="00287AC6" w:rsidP="002E316C">
      <w:pPr>
        <w:spacing w:after="40" w:line="160" w:lineRule="exact"/>
        <w:rPr>
          <w:rFonts w:ascii="Arial" w:hAnsi="Arial"/>
          <w:sz w:val="12"/>
        </w:rPr>
        <w:sectPr w:rsidR="00287AC6" w:rsidRPr="00F36860" w:rsidSect="006D2296">
          <w:type w:val="continuous"/>
          <w:pgSz w:w="16840" w:h="11907" w:orient="landscape" w:code="9"/>
          <w:pgMar w:top="284" w:right="737" w:bottom="5" w:left="794" w:header="283" w:footer="283" w:gutter="0"/>
          <w:cols w:space="708"/>
          <w:docGrid w:linePitch="272"/>
        </w:sectPr>
      </w:pPr>
    </w:p>
    <w:p w:rsidR="00233D53" w:rsidRPr="00F36860" w:rsidRDefault="00233D53" w:rsidP="00233D53">
      <w:pPr>
        <w:pStyle w:val="style20"/>
        <w:rPr>
          <w:rStyle w:val="fontstyle38"/>
          <w:b/>
          <w:sz w:val="16"/>
          <w:szCs w:val="16"/>
        </w:rPr>
      </w:pPr>
      <w:r w:rsidRPr="00F36860">
        <w:rPr>
          <w:rFonts w:ascii="Arial" w:hAnsi="Arial" w:cs="Arial"/>
          <w:b/>
          <w:bCs/>
          <w:sz w:val="16"/>
          <w:szCs w:val="16"/>
        </w:rPr>
        <w:lastRenderedPageBreak/>
        <w:t xml:space="preserve">Dział 5. </w:t>
      </w:r>
      <w:r w:rsidRPr="00F36860">
        <w:rPr>
          <w:rStyle w:val="fontstyle38"/>
          <w:b/>
          <w:sz w:val="16"/>
          <w:szCs w:val="16"/>
        </w:rPr>
        <w:t>Obciążenia administracyjne respondentów</w:t>
      </w:r>
    </w:p>
    <w:p w:rsidR="00233D53" w:rsidRPr="00F36860" w:rsidRDefault="00233D53" w:rsidP="00233D53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 w:rsidRPr="00F36860">
        <w:rPr>
          <w:rStyle w:val="fontstyle34"/>
          <w:rFonts w:ascii="Arial" w:hAnsi="Arial" w:cs="Arial"/>
          <w:i w:val="0"/>
          <w:sz w:val="16"/>
          <w:szCs w:val="16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1"/>
        <w:gridCol w:w="1282"/>
      </w:tblGrid>
      <w:tr w:rsidR="00F36860" w:rsidRPr="00F36860" w:rsidTr="00CC5937">
        <w:trPr>
          <w:trHeight w:hRule="exact" w:val="284"/>
        </w:trPr>
        <w:tc>
          <w:tcPr>
            <w:tcW w:w="551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F36860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36860" w:rsidRPr="00F36860" w:rsidTr="00CC5937">
        <w:trPr>
          <w:trHeight w:hRule="exact" w:val="284"/>
        </w:trPr>
        <w:tc>
          <w:tcPr>
            <w:tcW w:w="551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F36860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2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33D53" w:rsidRPr="00F36860" w:rsidRDefault="00233D53" w:rsidP="00CC593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233D53" w:rsidRPr="00F36860" w:rsidRDefault="00233D53" w:rsidP="00233D53">
      <w:pPr>
        <w:spacing w:line="40" w:lineRule="exact"/>
        <w:ind w:right="85"/>
        <w:rPr>
          <w:rFonts w:ascii="Arial" w:hAnsi="Arial" w:cs="Arial"/>
          <w:sz w:val="18"/>
        </w:rPr>
      </w:pPr>
    </w:p>
    <w:p w:rsidR="00233D53" w:rsidRPr="00F36860" w:rsidRDefault="00233D53" w:rsidP="00233D53">
      <w:pPr>
        <w:spacing w:line="160" w:lineRule="exact"/>
        <w:rPr>
          <w:rFonts w:ascii="Arial" w:hAnsi="Arial"/>
          <w:sz w:val="14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6B4602" w:rsidP="00233D53">
      <w:pPr>
        <w:spacing w:line="120" w:lineRule="exact"/>
        <w:rPr>
          <w:rFonts w:ascii="Arial" w:hAnsi="Arial"/>
          <w:sz w:val="10"/>
        </w:rPr>
      </w:pPr>
      <w:r w:rsidRPr="00F36860">
        <w:rPr>
          <w:rFonts w:ascii="Arial" w:hAnsi="Arial"/>
          <w:noProof/>
          <w:sz w:val="1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61D8AE" wp14:editId="3DC261AE">
                <wp:simplePos x="0" y="0"/>
                <wp:positionH relativeFrom="column">
                  <wp:posOffset>6985</wp:posOffset>
                </wp:positionH>
                <wp:positionV relativeFrom="paragraph">
                  <wp:posOffset>63500</wp:posOffset>
                </wp:positionV>
                <wp:extent cx="4986020" cy="1111885"/>
                <wp:effectExtent l="0" t="0" r="0" b="0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6020" cy="1111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7850" w:rsidRDefault="005B7850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Wyjaśnienia dotyczące sprawozdania</w:t>
                            </w:r>
                          </w:p>
                          <w:p w:rsidR="005B7850" w:rsidRDefault="005B7850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można uzyskać pod numerem telefonu</w:t>
                            </w: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>..................................................................................................................</w:t>
                            </w: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                         (miejscowość i data)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 xml:space="preserve">  (p</w:t>
                            </w:r>
                            <w:r>
                              <w:rPr>
                                <w:rFonts w:ascii="Arial" w:hAnsi="Arial"/>
                                <w:w w:val="98"/>
                                <w:sz w:val="12"/>
                              </w:rPr>
                              <w:t>ieczątka imienna i podpis osoby działającej w imieniu sprawozdawcy)</w:t>
                            </w:r>
                          </w:p>
                          <w:p w:rsidR="005B7850" w:rsidRDefault="005B7850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:rsidR="005B7850" w:rsidRPr="00536D04" w:rsidRDefault="005B7850" w:rsidP="00E86B7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2" type="#_x0000_t202" style="position:absolute;margin-left:.55pt;margin-top:5pt;width:392.6pt;height:87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5UH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" filled="f" stroked="f">
                <v:textbox>
                  <w:txbxContent>
                    <w:p w:rsidR="005B7850" w:rsidRDefault="005B7850" w:rsidP="00E86B72">
                      <w:pPr>
                        <w:spacing w:line="160" w:lineRule="exac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Wyjaśnienia dotyczące sprawozdania</w:t>
                      </w:r>
                    </w:p>
                    <w:p w:rsidR="005B7850" w:rsidRDefault="005B7850" w:rsidP="00E86B72">
                      <w:pPr>
                        <w:spacing w:line="16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można uzyskać pod numerem telefonu</w:t>
                      </w: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>..................................................................................................................</w:t>
                      </w: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 xml:space="preserve">                          (miejscowość i data)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 xml:space="preserve">  (p</w:t>
                      </w:r>
                      <w:r>
                        <w:rPr>
                          <w:rFonts w:ascii="Arial" w:hAnsi="Arial"/>
                          <w:w w:val="98"/>
                          <w:sz w:val="12"/>
                        </w:rPr>
                        <w:t>ieczątka imienna i podpis osoby działającej w imieniu sprawozdawcy)</w:t>
                      </w:r>
                    </w:p>
                    <w:p w:rsidR="005B7850" w:rsidRDefault="005B7850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:rsidR="005B7850" w:rsidRPr="00536D04" w:rsidRDefault="005B7850" w:rsidP="00E86B7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233D53" w:rsidRPr="00F36860" w:rsidRDefault="00233D53" w:rsidP="00233D53">
      <w:pPr>
        <w:spacing w:line="120" w:lineRule="exact"/>
        <w:rPr>
          <w:rFonts w:ascii="Arial" w:hAnsi="Arial"/>
          <w:sz w:val="10"/>
        </w:rPr>
      </w:pPr>
    </w:p>
    <w:p w:rsidR="008A3ED9" w:rsidRPr="00F36860" w:rsidRDefault="008A3ED9" w:rsidP="00233D53">
      <w:pPr>
        <w:spacing w:line="120" w:lineRule="exact"/>
        <w:rPr>
          <w:rFonts w:ascii="Arial" w:hAnsi="Arial"/>
          <w:sz w:val="10"/>
        </w:rPr>
      </w:pPr>
    </w:p>
    <w:p w:rsidR="008A3ED9" w:rsidRPr="00F36860" w:rsidRDefault="008A3ED9" w:rsidP="008A3ED9">
      <w:pPr>
        <w:spacing w:line="160" w:lineRule="exact"/>
        <w:ind w:firstLine="284"/>
        <w:jc w:val="center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Objaśnienia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Sprawozdanie sporządza Wojskowy Sąd Garnizonowy i przekazuje do sądu okręgowego. Wojskowy Sąd Okręgowy sporządza sprawozdania zbiorcze z wojskowych sądów  garnizonowych, a także z własnych orzeczeń według właściwości.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Przekazanie danych między sądami i do Departamentu Strategii i Deregulacji następuje w  aplikacji AS-SAP.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F36860">
        <w:rPr>
          <w:rFonts w:ascii="Arial" w:hAnsi="Arial"/>
          <w:sz w:val="14"/>
        </w:rPr>
        <w:t>Działy 3.1. i 3.2. są od siebie niezależnie, tzn. nie należy wykazywać w dziale 3.1. kwot grzywien wynikających z obliczeń wysokości stawki i liczby stawek wykazanych w dziale 3.2. W dziale 3.1. wykazuje się grzywny wymierzone przez sąd w wysokości kwotowej, wynikające z właściwych przepisów (innych ustaw niż kk.).</w:t>
      </w:r>
    </w:p>
    <w:p w:rsidR="008A3ED9" w:rsidRPr="00F36860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</w:p>
    <w:p w:rsidR="008A3ED9" w:rsidRPr="00F36860" w:rsidRDefault="008A3ED9" w:rsidP="00233D53">
      <w:pPr>
        <w:spacing w:line="120" w:lineRule="exact"/>
        <w:rPr>
          <w:rFonts w:ascii="Arial" w:hAnsi="Arial"/>
          <w:sz w:val="10"/>
        </w:rPr>
      </w:pPr>
    </w:p>
    <w:sectPr w:rsidR="008A3ED9" w:rsidRPr="00F36860" w:rsidSect="00BF14B9">
      <w:type w:val="continuous"/>
      <w:pgSz w:w="16840" w:h="11907" w:orient="landscape" w:code="9"/>
      <w:pgMar w:top="568" w:right="737" w:bottom="851" w:left="794" w:header="708" w:footer="708" w:gutter="0"/>
      <w:cols w:num="2" w:space="708" w:equalWidth="0">
        <w:col w:w="6577" w:space="851"/>
        <w:col w:w="78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850" w:rsidRDefault="005B7850" w:rsidP="00B75BA3">
      <w:r>
        <w:separator/>
      </w:r>
    </w:p>
  </w:endnote>
  <w:endnote w:type="continuationSeparator" w:id="0">
    <w:p w:rsidR="005B7850" w:rsidRDefault="005B7850" w:rsidP="00B7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850" w:rsidRPr="004E5EA2" w:rsidRDefault="005B7850" w:rsidP="004E5EA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850" w:rsidRDefault="005B7850" w:rsidP="00B75BA3">
      <w:r>
        <w:separator/>
      </w:r>
    </w:p>
  </w:footnote>
  <w:footnote w:type="continuationSeparator" w:id="0">
    <w:p w:rsidR="005B7850" w:rsidRDefault="005B7850" w:rsidP="00B75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850" w:rsidRPr="004E5EA2" w:rsidRDefault="005B7850" w:rsidP="004E5EA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0C0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">
    <w:nsid w:val="568448EA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2">
    <w:nsid w:val="69134F99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>
    <w:nsid w:val="6E96462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4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5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2E2"/>
    <w:rsid w:val="00002D18"/>
    <w:rsid w:val="000634F4"/>
    <w:rsid w:val="0006388D"/>
    <w:rsid w:val="000673F9"/>
    <w:rsid w:val="00076DB3"/>
    <w:rsid w:val="000B6AB4"/>
    <w:rsid w:val="000C2974"/>
    <w:rsid w:val="000D5265"/>
    <w:rsid w:val="000F0A4F"/>
    <w:rsid w:val="001141C1"/>
    <w:rsid w:val="00131CE4"/>
    <w:rsid w:val="001540C6"/>
    <w:rsid w:val="00187064"/>
    <w:rsid w:val="001969B8"/>
    <w:rsid w:val="001B0730"/>
    <w:rsid w:val="001B535F"/>
    <w:rsid w:val="001C54D2"/>
    <w:rsid w:val="001C68AD"/>
    <w:rsid w:val="001D0314"/>
    <w:rsid w:val="001D18FB"/>
    <w:rsid w:val="001E3CF9"/>
    <w:rsid w:val="001F0FE1"/>
    <w:rsid w:val="002042EC"/>
    <w:rsid w:val="002260DE"/>
    <w:rsid w:val="0023245F"/>
    <w:rsid w:val="00233D53"/>
    <w:rsid w:val="00245C3D"/>
    <w:rsid w:val="0026505D"/>
    <w:rsid w:val="0027333A"/>
    <w:rsid w:val="00276E0F"/>
    <w:rsid w:val="00287AC6"/>
    <w:rsid w:val="002B6C0A"/>
    <w:rsid w:val="002C407E"/>
    <w:rsid w:val="002E316C"/>
    <w:rsid w:val="002F6768"/>
    <w:rsid w:val="00302CFA"/>
    <w:rsid w:val="003057BC"/>
    <w:rsid w:val="00314E45"/>
    <w:rsid w:val="00323628"/>
    <w:rsid w:val="00370082"/>
    <w:rsid w:val="00374213"/>
    <w:rsid w:val="003746D7"/>
    <w:rsid w:val="003962E2"/>
    <w:rsid w:val="003C1733"/>
    <w:rsid w:val="003D4F51"/>
    <w:rsid w:val="003D514A"/>
    <w:rsid w:val="003F5EFD"/>
    <w:rsid w:val="004040B4"/>
    <w:rsid w:val="00430EB0"/>
    <w:rsid w:val="0043789D"/>
    <w:rsid w:val="004562F1"/>
    <w:rsid w:val="004765ED"/>
    <w:rsid w:val="00477637"/>
    <w:rsid w:val="00486981"/>
    <w:rsid w:val="004869FA"/>
    <w:rsid w:val="004A1A4D"/>
    <w:rsid w:val="004A3E6C"/>
    <w:rsid w:val="004C3DC9"/>
    <w:rsid w:val="004D7B58"/>
    <w:rsid w:val="004E5EA2"/>
    <w:rsid w:val="00505B0C"/>
    <w:rsid w:val="00524AB4"/>
    <w:rsid w:val="00527F59"/>
    <w:rsid w:val="00532C34"/>
    <w:rsid w:val="00556BCF"/>
    <w:rsid w:val="0057267B"/>
    <w:rsid w:val="00581F05"/>
    <w:rsid w:val="00587295"/>
    <w:rsid w:val="005931FD"/>
    <w:rsid w:val="005A14CF"/>
    <w:rsid w:val="005B7850"/>
    <w:rsid w:val="005D4964"/>
    <w:rsid w:val="005F1FAF"/>
    <w:rsid w:val="005F79FF"/>
    <w:rsid w:val="00613058"/>
    <w:rsid w:val="006241C3"/>
    <w:rsid w:val="006314FE"/>
    <w:rsid w:val="00654D30"/>
    <w:rsid w:val="006559A9"/>
    <w:rsid w:val="00691A66"/>
    <w:rsid w:val="00695A42"/>
    <w:rsid w:val="006B4602"/>
    <w:rsid w:val="006C6697"/>
    <w:rsid w:val="006D2296"/>
    <w:rsid w:val="006F1291"/>
    <w:rsid w:val="006F3EEE"/>
    <w:rsid w:val="007161B9"/>
    <w:rsid w:val="00722BAF"/>
    <w:rsid w:val="00757F73"/>
    <w:rsid w:val="00776830"/>
    <w:rsid w:val="007769DB"/>
    <w:rsid w:val="007829FE"/>
    <w:rsid w:val="00784576"/>
    <w:rsid w:val="007A22BB"/>
    <w:rsid w:val="007A5B19"/>
    <w:rsid w:val="007C0DCD"/>
    <w:rsid w:val="007E0406"/>
    <w:rsid w:val="00802B87"/>
    <w:rsid w:val="0082236E"/>
    <w:rsid w:val="00832DBE"/>
    <w:rsid w:val="0083357E"/>
    <w:rsid w:val="00870481"/>
    <w:rsid w:val="0087267C"/>
    <w:rsid w:val="008A3ED9"/>
    <w:rsid w:val="008A524F"/>
    <w:rsid w:val="008B583D"/>
    <w:rsid w:val="008C2493"/>
    <w:rsid w:val="008C349C"/>
    <w:rsid w:val="008D3964"/>
    <w:rsid w:val="0090058F"/>
    <w:rsid w:val="00902930"/>
    <w:rsid w:val="009106AB"/>
    <w:rsid w:val="0093289D"/>
    <w:rsid w:val="00945A5C"/>
    <w:rsid w:val="009464A1"/>
    <w:rsid w:val="00993F64"/>
    <w:rsid w:val="009C2F8F"/>
    <w:rsid w:val="009D0B39"/>
    <w:rsid w:val="009D5188"/>
    <w:rsid w:val="009E503F"/>
    <w:rsid w:val="009F6E0D"/>
    <w:rsid w:val="00A13211"/>
    <w:rsid w:val="00A20635"/>
    <w:rsid w:val="00A24018"/>
    <w:rsid w:val="00A35A6A"/>
    <w:rsid w:val="00A470D0"/>
    <w:rsid w:val="00A72BF9"/>
    <w:rsid w:val="00A86D47"/>
    <w:rsid w:val="00AA1010"/>
    <w:rsid w:val="00AC3B07"/>
    <w:rsid w:val="00AF5D3A"/>
    <w:rsid w:val="00B05998"/>
    <w:rsid w:val="00B15F4B"/>
    <w:rsid w:val="00B34886"/>
    <w:rsid w:val="00B73618"/>
    <w:rsid w:val="00B75BA3"/>
    <w:rsid w:val="00BC027B"/>
    <w:rsid w:val="00BD252E"/>
    <w:rsid w:val="00BD34AE"/>
    <w:rsid w:val="00BE678A"/>
    <w:rsid w:val="00BF14B9"/>
    <w:rsid w:val="00BF1668"/>
    <w:rsid w:val="00C138EE"/>
    <w:rsid w:val="00C17273"/>
    <w:rsid w:val="00C2027A"/>
    <w:rsid w:val="00C36C44"/>
    <w:rsid w:val="00C561F4"/>
    <w:rsid w:val="00CA415F"/>
    <w:rsid w:val="00CC5937"/>
    <w:rsid w:val="00D1725E"/>
    <w:rsid w:val="00D21EC8"/>
    <w:rsid w:val="00D23AED"/>
    <w:rsid w:val="00D55FA8"/>
    <w:rsid w:val="00D560FD"/>
    <w:rsid w:val="00D748FE"/>
    <w:rsid w:val="00D76003"/>
    <w:rsid w:val="00D76714"/>
    <w:rsid w:val="00DA2767"/>
    <w:rsid w:val="00DC288E"/>
    <w:rsid w:val="00DD3080"/>
    <w:rsid w:val="00DF4899"/>
    <w:rsid w:val="00E06275"/>
    <w:rsid w:val="00E271F7"/>
    <w:rsid w:val="00E37DC0"/>
    <w:rsid w:val="00E5791A"/>
    <w:rsid w:val="00E76FB9"/>
    <w:rsid w:val="00E845C1"/>
    <w:rsid w:val="00E86B72"/>
    <w:rsid w:val="00E914BC"/>
    <w:rsid w:val="00E940B5"/>
    <w:rsid w:val="00E9478D"/>
    <w:rsid w:val="00E97873"/>
    <w:rsid w:val="00EB4664"/>
    <w:rsid w:val="00F22C26"/>
    <w:rsid w:val="00F27511"/>
    <w:rsid w:val="00F36860"/>
    <w:rsid w:val="00F53532"/>
    <w:rsid w:val="00F7521C"/>
    <w:rsid w:val="00F97E6E"/>
    <w:rsid w:val="00FC46AE"/>
    <w:rsid w:val="00FE0565"/>
    <w:rsid w:val="00FE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2ACB8-6A7E-4207-A899-807044229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16</Pages>
  <Words>7493</Words>
  <Characters>42221</Characters>
  <Application>Microsoft Office Word</Application>
  <DocSecurity>0</DocSecurity>
  <Lines>351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49615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Jolanta Błaut</dc:creator>
  <cp:lastModifiedBy>Krochmal Arkadiusz  (DSF)</cp:lastModifiedBy>
  <cp:revision>27</cp:revision>
  <cp:lastPrinted>2015-06-24T07:40:00Z</cp:lastPrinted>
  <dcterms:created xsi:type="dcterms:W3CDTF">2014-09-26T05:45:00Z</dcterms:created>
  <dcterms:modified xsi:type="dcterms:W3CDTF">2016-06-02T14:02:00Z</dcterms:modified>
</cp:coreProperties>
</file>